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E2" w:rsidRDefault="000630E2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C7B" w:rsidRDefault="00203C7B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2C7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2C7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2C7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BC1" w:rsidRPr="00A97026" w:rsidRDefault="006D0EDC" w:rsidP="002C7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программа</w:t>
      </w:r>
    </w:p>
    <w:p w:rsidR="002C7AC6" w:rsidRDefault="00203C7B" w:rsidP="002C7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97026" w:rsidRPr="00A97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86B">
        <w:rPr>
          <w:rFonts w:ascii="Times New Roman" w:hAnsi="Times New Roman" w:cs="Times New Roman"/>
          <w:b/>
          <w:sz w:val="28"/>
          <w:szCs w:val="28"/>
        </w:rPr>
        <w:t>Рег</w:t>
      </w:r>
      <w:r w:rsidR="00A97026" w:rsidRPr="00A97026">
        <w:rPr>
          <w:rFonts w:ascii="Times New Roman" w:hAnsi="Times New Roman" w:cs="Times New Roman"/>
          <w:b/>
          <w:sz w:val="28"/>
          <w:szCs w:val="28"/>
        </w:rPr>
        <w:t>ионального чемпионата</w:t>
      </w:r>
      <w:r w:rsidR="00A97026" w:rsidRPr="001858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7AC6" w:rsidRDefault="00185802" w:rsidP="002C7AC6">
      <w:pPr>
        <w:spacing w:after="0"/>
        <w:jc w:val="center"/>
        <w:rPr>
          <w:rFonts w:ascii="Times New Roman" w:hAnsi="Times New Roman"/>
          <w:b/>
          <w:sz w:val="28"/>
        </w:rPr>
      </w:pPr>
      <w:r w:rsidRPr="00185802">
        <w:rPr>
          <w:rFonts w:ascii="Times New Roman" w:hAnsi="Times New Roman" w:cs="Times New Roman"/>
          <w:b/>
          <w:sz w:val="28"/>
          <w:szCs w:val="28"/>
        </w:rPr>
        <w:t>«Молодые профессионалы»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97026">
        <w:rPr>
          <w:rFonts w:ascii="Times New Roman" w:hAnsi="Times New Roman"/>
          <w:b/>
          <w:sz w:val="28"/>
          <w:lang w:val="en-US"/>
        </w:rPr>
        <w:t>WorldSkills</w:t>
      </w:r>
      <w:proofErr w:type="spellEnd"/>
      <w:r w:rsidR="00DB33FB">
        <w:rPr>
          <w:rFonts w:ascii="Times New Roman" w:hAnsi="Times New Roman"/>
          <w:b/>
          <w:sz w:val="28"/>
        </w:rPr>
        <w:t xml:space="preserve"> </w:t>
      </w:r>
      <w:r w:rsidR="00A97026">
        <w:rPr>
          <w:rFonts w:ascii="Times New Roman" w:hAnsi="Times New Roman"/>
          <w:b/>
          <w:sz w:val="28"/>
          <w:lang w:val="en-US"/>
        </w:rPr>
        <w:t>Russia</w:t>
      </w:r>
      <w:r>
        <w:rPr>
          <w:rFonts w:ascii="Times New Roman" w:hAnsi="Times New Roman"/>
          <w:b/>
          <w:sz w:val="28"/>
        </w:rPr>
        <w:t>)</w:t>
      </w:r>
      <w:r w:rsidR="00A97026">
        <w:rPr>
          <w:rFonts w:ascii="Times New Roman" w:hAnsi="Times New Roman"/>
          <w:b/>
          <w:sz w:val="28"/>
        </w:rPr>
        <w:t xml:space="preserve"> </w:t>
      </w:r>
    </w:p>
    <w:p w:rsidR="00185802" w:rsidRDefault="00185802" w:rsidP="002C7AC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Мурманской области</w:t>
      </w:r>
    </w:p>
    <w:p w:rsidR="000630E2" w:rsidRDefault="00185802" w:rsidP="002C7AC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компетенции</w:t>
      </w:r>
      <w:r w:rsidR="00A97026">
        <w:rPr>
          <w:rFonts w:ascii="Times New Roman" w:hAnsi="Times New Roman"/>
          <w:b/>
          <w:sz w:val="28"/>
        </w:rPr>
        <w:t xml:space="preserve"> «</w:t>
      </w:r>
      <w:r w:rsidR="0044576A">
        <w:rPr>
          <w:rFonts w:ascii="Times New Roman" w:hAnsi="Times New Roman"/>
          <w:b/>
          <w:sz w:val="28"/>
        </w:rPr>
        <w:t>Дошкольное воспитание</w:t>
      </w:r>
      <w:r w:rsidR="00A97026">
        <w:rPr>
          <w:rFonts w:ascii="Times New Roman" w:hAnsi="Times New Roman"/>
          <w:b/>
          <w:sz w:val="28"/>
        </w:rPr>
        <w:t>»</w:t>
      </w:r>
      <w:bookmarkStart w:id="0" w:name="_GoBack"/>
      <w:bookmarkEnd w:id="0"/>
    </w:p>
    <w:p w:rsidR="000630E2" w:rsidRDefault="000630E2" w:rsidP="002C7AC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2C7AC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2C7AC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2C7AC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2C7AC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2C7AC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2C7AC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2C7AC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6D0EDC" w:rsidRDefault="006D0EDC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03C7B" w:rsidRDefault="00203C7B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03C7B" w:rsidRDefault="00203C7B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24B30" w:rsidRDefault="00024B30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185802">
      <w:pPr>
        <w:spacing w:after="0"/>
        <w:rPr>
          <w:rFonts w:ascii="Times New Roman" w:hAnsi="Times New Roman"/>
          <w:b/>
          <w:sz w:val="28"/>
        </w:rPr>
      </w:pPr>
    </w:p>
    <w:p w:rsidR="00A97026" w:rsidRPr="00E5433F" w:rsidRDefault="006A386B" w:rsidP="00A9702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Мурманск</w:t>
      </w:r>
      <w:r w:rsidR="00A97026">
        <w:rPr>
          <w:rFonts w:ascii="Times New Roman" w:hAnsi="Times New Roman"/>
          <w:b/>
          <w:sz w:val="28"/>
        </w:rPr>
        <w:t xml:space="preserve">, </w:t>
      </w:r>
      <w:r w:rsidR="00E95E4F" w:rsidRPr="002C7AC6">
        <w:rPr>
          <w:rFonts w:ascii="Times New Roman" w:hAnsi="Times New Roman"/>
          <w:b/>
          <w:sz w:val="28"/>
        </w:rPr>
        <w:t>08</w:t>
      </w:r>
      <w:r w:rsidR="00185802">
        <w:rPr>
          <w:rFonts w:ascii="Times New Roman" w:hAnsi="Times New Roman"/>
          <w:b/>
          <w:sz w:val="28"/>
        </w:rPr>
        <w:t xml:space="preserve"> – </w:t>
      </w:r>
      <w:r w:rsidR="00E95E4F">
        <w:rPr>
          <w:rFonts w:ascii="Times New Roman" w:hAnsi="Times New Roman"/>
          <w:b/>
          <w:sz w:val="28"/>
        </w:rPr>
        <w:t>14</w:t>
      </w:r>
      <w:r w:rsidR="00185802">
        <w:rPr>
          <w:rFonts w:ascii="Times New Roman" w:hAnsi="Times New Roman"/>
          <w:b/>
          <w:sz w:val="28"/>
        </w:rPr>
        <w:t xml:space="preserve"> </w:t>
      </w:r>
      <w:r w:rsidR="00E95E4F">
        <w:rPr>
          <w:rFonts w:ascii="Times New Roman" w:hAnsi="Times New Roman"/>
          <w:b/>
          <w:sz w:val="28"/>
        </w:rPr>
        <w:t>дека</w:t>
      </w:r>
      <w:r w:rsidR="00E5433F">
        <w:rPr>
          <w:rFonts w:ascii="Times New Roman" w:hAnsi="Times New Roman"/>
          <w:b/>
          <w:sz w:val="28"/>
        </w:rPr>
        <w:t>бря 201</w:t>
      </w:r>
      <w:r w:rsidR="00E95E4F">
        <w:rPr>
          <w:rFonts w:ascii="Times New Roman" w:hAnsi="Times New Roman"/>
          <w:b/>
          <w:sz w:val="28"/>
        </w:rPr>
        <w:t>9</w:t>
      </w:r>
      <w:r w:rsidR="00E5433F">
        <w:rPr>
          <w:rFonts w:ascii="Times New Roman" w:hAnsi="Times New Roman"/>
          <w:b/>
          <w:sz w:val="28"/>
        </w:rPr>
        <w:t xml:space="preserve"> г.</w:t>
      </w:r>
    </w:p>
    <w:p w:rsidR="00C16A68" w:rsidRDefault="00C16A68" w:rsidP="00D43E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58"/>
        <w:tblW w:w="10894" w:type="dxa"/>
        <w:tblLayout w:type="fixed"/>
        <w:tblLook w:val="04A0" w:firstRow="1" w:lastRow="0" w:firstColumn="1" w:lastColumn="0" w:noHBand="0" w:noVBand="1"/>
      </w:tblPr>
      <w:tblGrid>
        <w:gridCol w:w="809"/>
        <w:gridCol w:w="558"/>
        <w:gridCol w:w="1889"/>
        <w:gridCol w:w="6095"/>
        <w:gridCol w:w="1543"/>
      </w:tblGrid>
      <w:tr w:rsidR="00D92540" w:rsidTr="000A10D9">
        <w:tc>
          <w:tcPr>
            <w:tcW w:w="809" w:type="dxa"/>
            <w:shd w:val="clear" w:color="auto" w:fill="auto"/>
          </w:tcPr>
          <w:p w:rsidR="00D92540" w:rsidRPr="0064632E" w:rsidRDefault="00D92540" w:rsidP="00E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</w:t>
            </w:r>
          </w:p>
        </w:tc>
        <w:tc>
          <w:tcPr>
            <w:tcW w:w="558" w:type="dxa"/>
            <w:shd w:val="clear" w:color="auto" w:fill="auto"/>
          </w:tcPr>
          <w:p w:rsidR="00D92540" w:rsidRPr="00127F63" w:rsidRDefault="00D92540" w:rsidP="00EA4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9" w:type="dxa"/>
            <w:shd w:val="clear" w:color="auto" w:fill="auto"/>
          </w:tcPr>
          <w:p w:rsidR="00D92540" w:rsidRPr="0064632E" w:rsidRDefault="00D92540" w:rsidP="00E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2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095" w:type="dxa"/>
            <w:shd w:val="clear" w:color="auto" w:fill="auto"/>
          </w:tcPr>
          <w:p w:rsidR="00D92540" w:rsidRPr="0064632E" w:rsidRDefault="00D92540" w:rsidP="00E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2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</w:p>
        </w:tc>
        <w:tc>
          <w:tcPr>
            <w:tcW w:w="1543" w:type="dxa"/>
          </w:tcPr>
          <w:p w:rsidR="00D92540" w:rsidRPr="0064632E" w:rsidRDefault="00D92540" w:rsidP="00E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06" w:rsidTr="000A10D9">
        <w:tc>
          <w:tcPr>
            <w:tcW w:w="10894" w:type="dxa"/>
            <w:gridSpan w:val="5"/>
            <w:shd w:val="clear" w:color="auto" w:fill="D6E3BC" w:themeFill="accent3" w:themeFillTint="66"/>
            <w:vAlign w:val="center"/>
          </w:tcPr>
          <w:p w:rsidR="00720C06" w:rsidRPr="00162E70" w:rsidRDefault="00E95E4F" w:rsidP="00E9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720C06" w:rsidRPr="00162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</w:t>
            </w:r>
            <w:r w:rsidR="00720C06">
              <w:rPr>
                <w:rFonts w:ascii="Times New Roman" w:hAnsi="Times New Roman" w:cs="Times New Roman"/>
                <w:b/>
                <w:sz w:val="28"/>
                <w:szCs w:val="28"/>
              </w:rPr>
              <w:t>бря</w:t>
            </w:r>
            <w:r w:rsidR="00720C06" w:rsidRPr="00162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44576A" w:rsidTr="000A10D9">
        <w:tc>
          <w:tcPr>
            <w:tcW w:w="809" w:type="dxa"/>
            <w:vMerge w:val="restart"/>
            <w:vAlign w:val="center"/>
          </w:tcPr>
          <w:p w:rsidR="0044576A" w:rsidRPr="00720C06" w:rsidRDefault="0044576A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С-3</w:t>
            </w:r>
          </w:p>
        </w:tc>
        <w:tc>
          <w:tcPr>
            <w:tcW w:w="558" w:type="dxa"/>
          </w:tcPr>
          <w:p w:rsidR="0044576A" w:rsidRPr="00127F63" w:rsidRDefault="0044576A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9" w:type="dxa"/>
            <w:vMerge w:val="restart"/>
            <w:vAlign w:val="center"/>
          </w:tcPr>
          <w:p w:rsidR="0044576A" w:rsidRPr="0044576A" w:rsidRDefault="0044576A" w:rsidP="000A10D9">
            <w:pPr>
              <w:pStyle w:val="TableParagraph"/>
              <w:ind w:left="-62" w:right="-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57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14.00 – 20.00</w:t>
            </w:r>
          </w:p>
        </w:tc>
        <w:tc>
          <w:tcPr>
            <w:tcW w:w="6095" w:type="dxa"/>
          </w:tcPr>
          <w:p w:rsidR="00D127CF" w:rsidRDefault="0044576A" w:rsidP="00D127C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57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Работа организаторов.</w:t>
            </w:r>
          </w:p>
          <w:p w:rsidR="0044576A" w:rsidRPr="0044576A" w:rsidRDefault="0044576A" w:rsidP="00D127CF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57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Монтаж оборудования и площадки </w:t>
            </w:r>
            <w:r w:rsidR="00D127C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 компетенции</w:t>
            </w:r>
            <w:r w:rsidRPr="004457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на базе колледжа.</w:t>
            </w:r>
          </w:p>
        </w:tc>
        <w:tc>
          <w:tcPr>
            <w:tcW w:w="1543" w:type="dxa"/>
          </w:tcPr>
          <w:p w:rsidR="0044576A" w:rsidRDefault="0044576A" w:rsidP="00445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76A" w:rsidTr="000A10D9">
        <w:tc>
          <w:tcPr>
            <w:tcW w:w="809" w:type="dxa"/>
            <w:vMerge/>
          </w:tcPr>
          <w:p w:rsidR="0044576A" w:rsidRPr="00127F63" w:rsidRDefault="0044576A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44576A" w:rsidRDefault="0044576A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889" w:type="dxa"/>
            <w:vMerge/>
          </w:tcPr>
          <w:p w:rsidR="0044576A" w:rsidRPr="0044576A" w:rsidRDefault="0044576A" w:rsidP="000A10D9">
            <w:pPr>
              <w:ind w:left="-62" w:right="-1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Align w:val="center"/>
          </w:tcPr>
          <w:p w:rsidR="0044576A" w:rsidRPr="0044576A" w:rsidRDefault="0044576A" w:rsidP="00445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76A">
              <w:rPr>
                <w:rFonts w:ascii="Times New Roman" w:hAnsi="Times New Roman" w:cs="Times New Roman"/>
                <w:sz w:val="28"/>
                <w:szCs w:val="28"/>
              </w:rPr>
              <w:t>Подготовка и настройка электронной системы оценивания (CIS)</w:t>
            </w:r>
            <w:r w:rsidR="00D127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</w:tcPr>
          <w:p w:rsidR="0044576A" w:rsidRDefault="0044576A" w:rsidP="00445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76A" w:rsidTr="000A10D9">
        <w:tc>
          <w:tcPr>
            <w:tcW w:w="809" w:type="dxa"/>
            <w:vMerge/>
          </w:tcPr>
          <w:p w:rsidR="0044576A" w:rsidRPr="00127F63" w:rsidRDefault="0044576A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44576A" w:rsidRDefault="0044576A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89" w:type="dxa"/>
          </w:tcPr>
          <w:p w:rsidR="0044576A" w:rsidRPr="0044576A" w:rsidRDefault="0044576A" w:rsidP="000A10D9">
            <w:pPr>
              <w:pStyle w:val="TableParagraph"/>
              <w:ind w:left="-62" w:right="-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57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14.30 – 15.</w:t>
            </w:r>
            <w:r w:rsidR="00066C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Pr="004457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6095" w:type="dxa"/>
          </w:tcPr>
          <w:p w:rsidR="0044576A" w:rsidRPr="0044576A" w:rsidRDefault="0044576A" w:rsidP="0044576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57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Инструктаж волонтеров.</w:t>
            </w:r>
          </w:p>
        </w:tc>
        <w:tc>
          <w:tcPr>
            <w:tcW w:w="1543" w:type="dxa"/>
          </w:tcPr>
          <w:p w:rsidR="0044576A" w:rsidRDefault="0044576A" w:rsidP="00445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0C06" w:rsidTr="000A10D9">
        <w:tc>
          <w:tcPr>
            <w:tcW w:w="10894" w:type="dxa"/>
            <w:gridSpan w:val="5"/>
            <w:shd w:val="clear" w:color="auto" w:fill="D6E3BC" w:themeFill="accent3" w:themeFillTint="66"/>
            <w:vAlign w:val="center"/>
          </w:tcPr>
          <w:p w:rsidR="00720C06" w:rsidRPr="00720C06" w:rsidRDefault="00E95E4F" w:rsidP="00E95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Pr="00162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  <w:r w:rsidRPr="00162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</w:p>
        </w:tc>
      </w:tr>
      <w:tr w:rsidR="00066C3B" w:rsidTr="000A10D9">
        <w:trPr>
          <w:trHeight w:val="573"/>
        </w:trPr>
        <w:tc>
          <w:tcPr>
            <w:tcW w:w="809" w:type="dxa"/>
            <w:vMerge w:val="restart"/>
            <w:vAlign w:val="center"/>
          </w:tcPr>
          <w:p w:rsidR="00066C3B" w:rsidRPr="00127F63" w:rsidRDefault="00066C3B" w:rsidP="0006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06">
              <w:rPr>
                <w:rFonts w:ascii="Times New Roman" w:hAnsi="Times New Roman" w:cs="Times New Roman"/>
                <w:b/>
                <w:sz w:val="28"/>
                <w:szCs w:val="28"/>
              </w:rPr>
              <w:t>С-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8" w:type="dxa"/>
            <w:vAlign w:val="center"/>
          </w:tcPr>
          <w:p w:rsidR="00066C3B" w:rsidRDefault="00066C3B" w:rsidP="0006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9" w:type="dxa"/>
            <w:vAlign w:val="center"/>
          </w:tcPr>
          <w:p w:rsidR="00066C3B" w:rsidRPr="0044576A" w:rsidRDefault="00BB1357" w:rsidP="000A10D9">
            <w:pPr>
              <w:pStyle w:val="TableParagraph"/>
              <w:ind w:left="-62" w:right="-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09</w:t>
            </w:r>
            <w:r w:rsidR="00066C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 – 10.0</w:t>
            </w:r>
            <w:r w:rsidR="00066C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6095" w:type="dxa"/>
            <w:vAlign w:val="center"/>
          </w:tcPr>
          <w:p w:rsidR="00066C3B" w:rsidRPr="0044576A" w:rsidRDefault="00066C3B" w:rsidP="00066C3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57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Прибытие экспертов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 площадку.</w:t>
            </w:r>
          </w:p>
        </w:tc>
        <w:tc>
          <w:tcPr>
            <w:tcW w:w="1543" w:type="dxa"/>
          </w:tcPr>
          <w:p w:rsidR="00066C3B" w:rsidRDefault="00066C3B" w:rsidP="00445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C3B" w:rsidTr="000A10D9">
        <w:tc>
          <w:tcPr>
            <w:tcW w:w="809" w:type="dxa"/>
            <w:vMerge/>
          </w:tcPr>
          <w:p w:rsidR="00066C3B" w:rsidRPr="00127F63" w:rsidRDefault="00066C3B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066C3B" w:rsidRDefault="00066C3B" w:rsidP="0006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9" w:type="dxa"/>
            <w:vAlign w:val="center"/>
          </w:tcPr>
          <w:p w:rsidR="00066C3B" w:rsidRPr="0044576A" w:rsidRDefault="00066C3B" w:rsidP="000A10D9">
            <w:pPr>
              <w:pStyle w:val="TableParagraph"/>
              <w:ind w:left="-62" w:right="-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10.</w:t>
            </w:r>
            <w:r w:rsidR="00BB13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 – 1</w:t>
            </w:r>
            <w:r w:rsidR="00BB13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BB13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6095" w:type="dxa"/>
            <w:vAlign w:val="center"/>
          </w:tcPr>
          <w:p w:rsidR="00066C3B" w:rsidRPr="0044576A" w:rsidRDefault="00066C3B" w:rsidP="00066C3B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66C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Регистрация экспертов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66C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 конкурсной площадке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543" w:type="dxa"/>
          </w:tcPr>
          <w:p w:rsidR="00066C3B" w:rsidRDefault="00066C3B" w:rsidP="00445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C3B" w:rsidTr="000A10D9">
        <w:tc>
          <w:tcPr>
            <w:tcW w:w="809" w:type="dxa"/>
            <w:vMerge/>
          </w:tcPr>
          <w:p w:rsidR="00066C3B" w:rsidRPr="00127F63" w:rsidRDefault="00066C3B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066C3B" w:rsidRDefault="00066C3B" w:rsidP="0006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89" w:type="dxa"/>
            <w:vAlign w:val="center"/>
          </w:tcPr>
          <w:p w:rsidR="00066C3B" w:rsidRPr="0044576A" w:rsidRDefault="00066C3B" w:rsidP="000A10D9">
            <w:pPr>
              <w:pStyle w:val="TableParagraph"/>
              <w:ind w:left="-62" w:right="-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BB13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BB13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 – 11.00</w:t>
            </w:r>
          </w:p>
        </w:tc>
        <w:tc>
          <w:tcPr>
            <w:tcW w:w="6095" w:type="dxa"/>
            <w:vAlign w:val="center"/>
          </w:tcPr>
          <w:p w:rsidR="00066C3B" w:rsidRPr="0044576A" w:rsidRDefault="00066C3B" w:rsidP="0044576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66C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Инструктаж экспертов по ТБ и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543" w:type="dxa"/>
          </w:tcPr>
          <w:p w:rsidR="00066C3B" w:rsidRDefault="00066C3B" w:rsidP="00445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C3B" w:rsidTr="000A10D9">
        <w:tc>
          <w:tcPr>
            <w:tcW w:w="809" w:type="dxa"/>
            <w:vMerge/>
          </w:tcPr>
          <w:p w:rsidR="00066C3B" w:rsidRPr="00127F63" w:rsidRDefault="00066C3B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066C3B" w:rsidRDefault="00066C3B" w:rsidP="0006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89" w:type="dxa"/>
            <w:vAlign w:val="center"/>
          </w:tcPr>
          <w:p w:rsidR="00066C3B" w:rsidRDefault="00BB1357" w:rsidP="000A10D9">
            <w:pPr>
              <w:pStyle w:val="TableParagraph"/>
              <w:ind w:left="-62" w:right="-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11.00 – 13</w:t>
            </w:r>
            <w:r w:rsidR="00066C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.00</w:t>
            </w:r>
          </w:p>
        </w:tc>
        <w:tc>
          <w:tcPr>
            <w:tcW w:w="6095" w:type="dxa"/>
            <w:vAlign w:val="center"/>
          </w:tcPr>
          <w:p w:rsidR="00066C3B" w:rsidRPr="00066C3B" w:rsidRDefault="00066C3B" w:rsidP="0044576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66C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Ознакомление экспертов с конкурсной документацией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критериями оценивания.</w:t>
            </w:r>
          </w:p>
        </w:tc>
        <w:tc>
          <w:tcPr>
            <w:tcW w:w="1543" w:type="dxa"/>
          </w:tcPr>
          <w:p w:rsidR="00066C3B" w:rsidRDefault="00066C3B" w:rsidP="00445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C3B" w:rsidTr="000A10D9">
        <w:tc>
          <w:tcPr>
            <w:tcW w:w="809" w:type="dxa"/>
            <w:vMerge/>
          </w:tcPr>
          <w:p w:rsidR="00066C3B" w:rsidRPr="00127F63" w:rsidRDefault="00066C3B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066C3B" w:rsidRDefault="00066C3B" w:rsidP="0006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89" w:type="dxa"/>
            <w:vAlign w:val="center"/>
          </w:tcPr>
          <w:p w:rsidR="00066C3B" w:rsidRDefault="00BB1357" w:rsidP="000A10D9">
            <w:pPr>
              <w:pStyle w:val="TableParagraph"/>
              <w:ind w:left="-62" w:right="-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  <w:r w:rsidR="00066C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 w:rsidR="00066C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.00</w:t>
            </w:r>
          </w:p>
        </w:tc>
        <w:tc>
          <w:tcPr>
            <w:tcW w:w="6095" w:type="dxa"/>
            <w:vAlign w:val="center"/>
          </w:tcPr>
          <w:p w:rsidR="00066C3B" w:rsidRPr="00066C3B" w:rsidRDefault="00066C3B" w:rsidP="0044576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66C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Внесение 30% изменений в конкурсные задания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543" w:type="dxa"/>
          </w:tcPr>
          <w:p w:rsidR="00066C3B" w:rsidRDefault="00066C3B" w:rsidP="00445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C3B" w:rsidTr="000A10D9">
        <w:tc>
          <w:tcPr>
            <w:tcW w:w="809" w:type="dxa"/>
            <w:vMerge/>
          </w:tcPr>
          <w:p w:rsidR="00066C3B" w:rsidRPr="00127F63" w:rsidRDefault="00066C3B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066C3B" w:rsidRDefault="00066C3B" w:rsidP="0006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89" w:type="dxa"/>
            <w:vAlign w:val="center"/>
          </w:tcPr>
          <w:p w:rsidR="00066C3B" w:rsidRDefault="00BB1357" w:rsidP="000A10D9">
            <w:pPr>
              <w:pStyle w:val="TableParagraph"/>
              <w:ind w:left="-62" w:right="-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  <w:r w:rsidR="00066C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.00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="00066C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.00</w:t>
            </w:r>
          </w:p>
        </w:tc>
        <w:tc>
          <w:tcPr>
            <w:tcW w:w="6095" w:type="dxa"/>
            <w:vAlign w:val="center"/>
          </w:tcPr>
          <w:p w:rsidR="00066C3B" w:rsidRPr="00066C3B" w:rsidRDefault="00066C3B" w:rsidP="0044576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66C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Блокировка схемы оценок в CIS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543" w:type="dxa"/>
          </w:tcPr>
          <w:p w:rsidR="00066C3B" w:rsidRDefault="00066C3B" w:rsidP="00445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6D3" w:rsidTr="000A10D9">
        <w:tc>
          <w:tcPr>
            <w:tcW w:w="10894" w:type="dxa"/>
            <w:gridSpan w:val="5"/>
            <w:shd w:val="clear" w:color="auto" w:fill="D6E3BC" w:themeFill="accent3" w:themeFillTint="66"/>
          </w:tcPr>
          <w:p w:rsidR="008F76D3" w:rsidRDefault="00E95E4F" w:rsidP="00203C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 дека</w:t>
            </w:r>
            <w:r w:rsidR="008F76D3">
              <w:rPr>
                <w:rFonts w:ascii="Times New Roman" w:hAnsi="Times New Roman" w:cs="Times New Roman"/>
                <w:b/>
                <w:sz w:val="28"/>
                <w:szCs w:val="28"/>
              </w:rPr>
              <w:t>бря, понедельник</w:t>
            </w:r>
          </w:p>
        </w:tc>
      </w:tr>
      <w:tr w:rsidR="0044576A" w:rsidRPr="00C16A68" w:rsidTr="000A10D9">
        <w:tc>
          <w:tcPr>
            <w:tcW w:w="809" w:type="dxa"/>
            <w:vMerge w:val="restart"/>
            <w:vAlign w:val="center"/>
          </w:tcPr>
          <w:p w:rsidR="0044576A" w:rsidRPr="00127F63" w:rsidRDefault="0044576A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С-1</w:t>
            </w:r>
          </w:p>
        </w:tc>
        <w:tc>
          <w:tcPr>
            <w:tcW w:w="558" w:type="dxa"/>
            <w:vAlign w:val="center"/>
          </w:tcPr>
          <w:p w:rsidR="0044576A" w:rsidRPr="00127F63" w:rsidRDefault="0044576A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9" w:type="dxa"/>
            <w:vAlign w:val="center"/>
          </w:tcPr>
          <w:p w:rsidR="0044576A" w:rsidRPr="0044576A" w:rsidRDefault="00886A84" w:rsidP="0044576A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09.00 – 09.3</w:t>
            </w:r>
            <w:r w:rsidR="0044576A" w:rsidRPr="00445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095" w:type="dxa"/>
          </w:tcPr>
          <w:p w:rsidR="0044576A" w:rsidRPr="0044576A" w:rsidRDefault="0044576A" w:rsidP="0044576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57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Прибытие экспертов и уча</w:t>
            </w:r>
            <w:r w:rsidR="008F7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стников на площадку.</w:t>
            </w:r>
          </w:p>
        </w:tc>
        <w:tc>
          <w:tcPr>
            <w:tcW w:w="1543" w:type="dxa"/>
          </w:tcPr>
          <w:p w:rsidR="0044576A" w:rsidRPr="00127F63" w:rsidRDefault="0044576A" w:rsidP="0044576A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76A" w:rsidTr="000A10D9">
        <w:tc>
          <w:tcPr>
            <w:tcW w:w="809" w:type="dxa"/>
            <w:vMerge/>
          </w:tcPr>
          <w:p w:rsidR="0044576A" w:rsidRPr="00127F63" w:rsidRDefault="0044576A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44576A" w:rsidRPr="00127F63" w:rsidRDefault="0044576A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9" w:type="dxa"/>
            <w:vAlign w:val="center"/>
          </w:tcPr>
          <w:p w:rsidR="0044576A" w:rsidRPr="0044576A" w:rsidRDefault="0044576A" w:rsidP="008F76D3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5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09.00 – </w:t>
            </w:r>
            <w:r w:rsidR="008F76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09.3</w:t>
            </w:r>
            <w:r w:rsidRPr="00445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095" w:type="dxa"/>
          </w:tcPr>
          <w:p w:rsidR="0044576A" w:rsidRPr="0044576A" w:rsidRDefault="008F76D3" w:rsidP="0044576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Регистрация участников на конкурсной площадке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43" w:type="dxa"/>
          </w:tcPr>
          <w:p w:rsidR="0044576A" w:rsidRDefault="0044576A" w:rsidP="0044576A">
            <w:pPr>
              <w:tabs>
                <w:tab w:val="left" w:pos="0"/>
              </w:tabs>
              <w:spacing w:line="315" w:lineRule="exact"/>
              <w:ind w:left="33" w:hanging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76A" w:rsidTr="000A10D9">
        <w:trPr>
          <w:trHeight w:val="600"/>
        </w:trPr>
        <w:tc>
          <w:tcPr>
            <w:tcW w:w="809" w:type="dxa"/>
            <w:vMerge/>
          </w:tcPr>
          <w:p w:rsidR="0044576A" w:rsidRPr="00127F63" w:rsidRDefault="0044576A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44576A" w:rsidRPr="00127F63" w:rsidRDefault="0044576A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89" w:type="dxa"/>
            <w:vAlign w:val="center"/>
          </w:tcPr>
          <w:p w:rsidR="0044576A" w:rsidRPr="0044576A" w:rsidRDefault="008F76D3" w:rsidP="008F76D3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  <w:r w:rsidR="0044576A" w:rsidRPr="00445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44576A" w:rsidRPr="00445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44576A" w:rsidRPr="00445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6095" w:type="dxa"/>
          </w:tcPr>
          <w:p w:rsidR="0044576A" w:rsidRPr="0044576A" w:rsidRDefault="008F76D3" w:rsidP="008F76D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F7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Инструктаж по ТБ и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r w:rsidRPr="008F76D3">
              <w:rPr>
                <w:lang w:val="ru-RU"/>
              </w:rPr>
              <w:t xml:space="preserve"> </w:t>
            </w:r>
            <w:r w:rsidRPr="008F7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Ознакомление участников с конкурсной документацией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543" w:type="dxa"/>
          </w:tcPr>
          <w:p w:rsidR="0044576A" w:rsidRDefault="0044576A" w:rsidP="0044576A">
            <w:pPr>
              <w:spacing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6D3" w:rsidTr="000A10D9">
        <w:trPr>
          <w:trHeight w:val="600"/>
        </w:trPr>
        <w:tc>
          <w:tcPr>
            <w:tcW w:w="809" w:type="dxa"/>
            <w:vMerge/>
          </w:tcPr>
          <w:p w:rsidR="008F76D3" w:rsidRPr="00127F63" w:rsidRDefault="008F76D3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8F76D3" w:rsidRPr="00127F63" w:rsidRDefault="003E5E66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89" w:type="dxa"/>
            <w:vAlign w:val="center"/>
          </w:tcPr>
          <w:p w:rsidR="008F76D3" w:rsidRDefault="008F76D3" w:rsidP="008F76D3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11.00</w:t>
            </w:r>
            <w:r w:rsidRPr="00445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445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6095" w:type="dxa"/>
          </w:tcPr>
          <w:p w:rsidR="008F76D3" w:rsidRPr="008F76D3" w:rsidRDefault="003E5E66" w:rsidP="008F76D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E5E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Ознакомление участников с рабочими местами, тестирование оборудования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543" w:type="dxa"/>
          </w:tcPr>
          <w:p w:rsidR="008F76D3" w:rsidRDefault="008F76D3" w:rsidP="0044576A">
            <w:pPr>
              <w:spacing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76A" w:rsidTr="000A10D9">
        <w:tc>
          <w:tcPr>
            <w:tcW w:w="809" w:type="dxa"/>
            <w:vMerge/>
          </w:tcPr>
          <w:p w:rsidR="0044576A" w:rsidRPr="00127F63" w:rsidRDefault="0044576A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44576A" w:rsidRDefault="003E5E66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5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9" w:type="dxa"/>
            <w:vAlign w:val="center"/>
          </w:tcPr>
          <w:p w:rsidR="0044576A" w:rsidRPr="0044576A" w:rsidRDefault="008F76D3" w:rsidP="003E5E6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3E5E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  <w:r w:rsidR="0044576A" w:rsidRPr="00445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</w:t>
            </w:r>
            <w:r w:rsidR="003E5E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44576A" w:rsidRPr="00445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3E5E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44576A" w:rsidRPr="00445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095" w:type="dxa"/>
            <w:vAlign w:val="center"/>
          </w:tcPr>
          <w:p w:rsidR="0044576A" w:rsidRPr="0044576A" w:rsidRDefault="0044576A" w:rsidP="0044576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5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3E5E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бед для участников и экспертов.</w:t>
            </w:r>
          </w:p>
        </w:tc>
        <w:tc>
          <w:tcPr>
            <w:tcW w:w="1543" w:type="dxa"/>
          </w:tcPr>
          <w:p w:rsidR="0044576A" w:rsidRDefault="0044576A" w:rsidP="00445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76A" w:rsidTr="000A10D9">
        <w:tc>
          <w:tcPr>
            <w:tcW w:w="809" w:type="dxa"/>
            <w:vMerge/>
          </w:tcPr>
          <w:p w:rsidR="0044576A" w:rsidRPr="00127F63" w:rsidRDefault="0044576A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44576A" w:rsidRDefault="003E5E66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5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9" w:type="dxa"/>
            <w:vMerge w:val="restart"/>
            <w:vAlign w:val="center"/>
          </w:tcPr>
          <w:p w:rsidR="0044576A" w:rsidRPr="0044576A" w:rsidRDefault="0044576A" w:rsidP="0044576A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5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</w:t>
            </w:r>
            <w:r w:rsidR="003E5E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00 – 17.0</w:t>
            </w:r>
            <w:r w:rsidRPr="00445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  <w:p w:rsidR="0044576A" w:rsidRPr="0044576A" w:rsidRDefault="0044576A" w:rsidP="0044576A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vAlign w:val="center"/>
          </w:tcPr>
          <w:p w:rsidR="0044576A" w:rsidRPr="0044576A" w:rsidRDefault="003E5E66" w:rsidP="003E5E6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Дооснащение</w:t>
            </w:r>
            <w:r w:rsidRPr="003E5E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конкурсн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ой</w:t>
            </w:r>
            <w:r w:rsidRPr="003E5E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площад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ки.</w:t>
            </w:r>
          </w:p>
        </w:tc>
        <w:tc>
          <w:tcPr>
            <w:tcW w:w="1543" w:type="dxa"/>
          </w:tcPr>
          <w:p w:rsidR="0044576A" w:rsidRDefault="0044576A" w:rsidP="00445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76A" w:rsidTr="000A10D9">
        <w:tc>
          <w:tcPr>
            <w:tcW w:w="809" w:type="dxa"/>
            <w:vMerge/>
          </w:tcPr>
          <w:p w:rsidR="0044576A" w:rsidRPr="00127F63" w:rsidRDefault="0044576A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44576A" w:rsidRDefault="003E5E66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89" w:type="dxa"/>
            <w:vMerge/>
            <w:vAlign w:val="center"/>
          </w:tcPr>
          <w:p w:rsidR="0044576A" w:rsidRPr="0044576A" w:rsidRDefault="0044576A" w:rsidP="0044576A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5" w:type="dxa"/>
            <w:vAlign w:val="center"/>
          </w:tcPr>
          <w:p w:rsidR="0044576A" w:rsidRPr="0044576A" w:rsidRDefault="0044576A" w:rsidP="003E5E6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5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Совещание экспертов. </w:t>
            </w:r>
          </w:p>
        </w:tc>
        <w:tc>
          <w:tcPr>
            <w:tcW w:w="1543" w:type="dxa"/>
          </w:tcPr>
          <w:p w:rsidR="0044576A" w:rsidRDefault="0044576A" w:rsidP="00445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53" w:rsidTr="000A10D9">
        <w:tc>
          <w:tcPr>
            <w:tcW w:w="10894" w:type="dxa"/>
            <w:gridSpan w:val="5"/>
            <w:shd w:val="clear" w:color="auto" w:fill="D6E3BC" w:themeFill="accent3" w:themeFillTint="66"/>
          </w:tcPr>
          <w:p w:rsidR="002A3753" w:rsidRDefault="006C0571" w:rsidP="006C0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3407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</w:t>
            </w:r>
            <w:r w:rsidR="00340735">
              <w:rPr>
                <w:rFonts w:ascii="Times New Roman" w:hAnsi="Times New Roman" w:cs="Times New Roman"/>
                <w:b/>
                <w:sz w:val="28"/>
                <w:szCs w:val="28"/>
              </w:rPr>
              <w:t>бря</w:t>
            </w:r>
            <w:r w:rsidR="002A3753" w:rsidRPr="00127F63">
              <w:rPr>
                <w:rFonts w:ascii="Times New Roman" w:hAnsi="Times New Roman" w:cs="Times New Roman"/>
                <w:b/>
                <w:sz w:val="28"/>
                <w:szCs w:val="28"/>
              </w:rPr>
              <w:t>, вторник</w:t>
            </w:r>
          </w:p>
        </w:tc>
      </w:tr>
      <w:tr w:rsidR="003C0792" w:rsidTr="000A10D9">
        <w:tc>
          <w:tcPr>
            <w:tcW w:w="809" w:type="dxa"/>
            <w:vMerge w:val="restart"/>
            <w:vAlign w:val="center"/>
          </w:tcPr>
          <w:p w:rsidR="003C0792" w:rsidRPr="00127F63" w:rsidRDefault="003C0792" w:rsidP="003C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</w:t>
            </w:r>
          </w:p>
        </w:tc>
        <w:tc>
          <w:tcPr>
            <w:tcW w:w="558" w:type="dxa"/>
            <w:vAlign w:val="center"/>
          </w:tcPr>
          <w:p w:rsidR="003C0792" w:rsidRPr="00127F63" w:rsidRDefault="003C0792" w:rsidP="003C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9" w:type="dxa"/>
            <w:vAlign w:val="center"/>
          </w:tcPr>
          <w:p w:rsidR="003C0792" w:rsidRPr="00127F63" w:rsidRDefault="00886A84" w:rsidP="00886A84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C0792">
              <w:rPr>
                <w:rFonts w:ascii="Times New Roman" w:hAnsi="Times New Roman" w:cs="Times New Roman"/>
                <w:sz w:val="28"/>
                <w:szCs w:val="28"/>
              </w:rPr>
              <w:t>.00-0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C0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3C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0792" w:rsidRPr="00127F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95" w:type="dxa"/>
            <w:vAlign w:val="center"/>
          </w:tcPr>
          <w:p w:rsidR="003C0792" w:rsidRPr="00127F63" w:rsidRDefault="003C0792" w:rsidP="003C0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участников чемпионата</w:t>
            </w:r>
          </w:p>
        </w:tc>
        <w:tc>
          <w:tcPr>
            <w:tcW w:w="1543" w:type="dxa"/>
          </w:tcPr>
          <w:p w:rsidR="003C0792" w:rsidRDefault="003C0792" w:rsidP="003C0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792" w:rsidTr="000A10D9">
        <w:tc>
          <w:tcPr>
            <w:tcW w:w="809" w:type="dxa"/>
            <w:vMerge/>
          </w:tcPr>
          <w:p w:rsidR="003C0792" w:rsidRPr="00127F63" w:rsidRDefault="003C0792" w:rsidP="003C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3C0792" w:rsidRPr="00127F63" w:rsidRDefault="003C0792" w:rsidP="003C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9" w:type="dxa"/>
            <w:vAlign w:val="center"/>
          </w:tcPr>
          <w:p w:rsidR="003C0792" w:rsidRPr="003C0792" w:rsidRDefault="00886A84" w:rsidP="00886A84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  <w:r w:rsidR="003C0792"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3C0792"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– 12.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3C0792"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095" w:type="dxa"/>
          </w:tcPr>
          <w:p w:rsidR="003C0792" w:rsidRPr="003C0792" w:rsidRDefault="00203C7B" w:rsidP="00342214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задания по модулю </w:t>
            </w:r>
            <w:r w:rsidR="00886A84" w:rsidRPr="00342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42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Задание 1.</w:t>
            </w:r>
            <w:r w:rsidR="00340735" w:rsidRPr="00342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42214" w:rsidRPr="0034221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342214" w:rsidRPr="00342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</w:t>
            </w:r>
            <w:r w:rsidR="00340735" w:rsidRPr="00342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43" w:type="dxa"/>
            <w:vAlign w:val="center"/>
          </w:tcPr>
          <w:p w:rsidR="002C7AC6" w:rsidRDefault="002C7AC6" w:rsidP="000A10D9">
            <w:pPr>
              <w:ind w:right="-12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часа</w:t>
            </w:r>
          </w:p>
          <w:p w:rsidR="003C0792" w:rsidRDefault="002C7AC6" w:rsidP="000A10D9">
            <w:pPr>
              <w:ind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 минут</w:t>
            </w:r>
          </w:p>
        </w:tc>
      </w:tr>
      <w:tr w:rsidR="00CF6152" w:rsidTr="000A10D9">
        <w:tc>
          <w:tcPr>
            <w:tcW w:w="809" w:type="dxa"/>
            <w:vMerge/>
          </w:tcPr>
          <w:p w:rsidR="00CF6152" w:rsidRPr="00127F63" w:rsidRDefault="00CF6152" w:rsidP="00CF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CF6152" w:rsidRPr="00127F63" w:rsidRDefault="00CF6152" w:rsidP="00CF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9" w:type="dxa"/>
            <w:vAlign w:val="center"/>
          </w:tcPr>
          <w:p w:rsidR="00CF6152" w:rsidRDefault="00CF6152" w:rsidP="00CF615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 – 13.25</w:t>
            </w:r>
          </w:p>
        </w:tc>
        <w:tc>
          <w:tcPr>
            <w:tcW w:w="6095" w:type="dxa"/>
          </w:tcPr>
          <w:p w:rsidR="00CF6152" w:rsidRDefault="00CF6152" w:rsidP="00CF615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0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Демонстрация задания по модулю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42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А. Задание 1. </w:t>
            </w:r>
            <w:r w:rsidRPr="0034221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342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и проведение интегрированного занятия по речевому развитию (выразительное чтение) с подгруппой детей с включением дидактической игры на ИКТ оборудовании.</w:t>
            </w:r>
          </w:p>
          <w:p w:rsidR="00CF6152" w:rsidRPr="00342214" w:rsidRDefault="00CF6152" w:rsidP="00CF615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(Юниоры)</w:t>
            </w:r>
          </w:p>
        </w:tc>
        <w:tc>
          <w:tcPr>
            <w:tcW w:w="1543" w:type="dxa"/>
            <w:vAlign w:val="center"/>
          </w:tcPr>
          <w:p w:rsidR="002C7AC6" w:rsidRDefault="002C7AC6" w:rsidP="002C7AC6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5*15мин.</w:t>
            </w:r>
          </w:p>
          <w:p w:rsidR="00CF6152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мин. на подготовку каждому участнику</w:t>
            </w:r>
          </w:p>
        </w:tc>
      </w:tr>
      <w:tr w:rsidR="00CF6152" w:rsidTr="000A10D9">
        <w:tc>
          <w:tcPr>
            <w:tcW w:w="809" w:type="dxa"/>
            <w:vMerge/>
          </w:tcPr>
          <w:p w:rsidR="00CF6152" w:rsidRPr="00127F63" w:rsidRDefault="00CF6152" w:rsidP="00CF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CF6152" w:rsidRPr="00127F63" w:rsidRDefault="00CF6152" w:rsidP="00CF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9" w:type="dxa"/>
            <w:vAlign w:val="center"/>
          </w:tcPr>
          <w:p w:rsidR="00CF6152" w:rsidRDefault="00CF6152" w:rsidP="00CF615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13.25 – 15.10</w:t>
            </w:r>
          </w:p>
        </w:tc>
        <w:tc>
          <w:tcPr>
            <w:tcW w:w="6095" w:type="dxa"/>
          </w:tcPr>
          <w:p w:rsidR="00CF6152" w:rsidRDefault="00CF6152" w:rsidP="00CF615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0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Демонстрация задания по модулю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42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А. Задание 1. </w:t>
            </w:r>
            <w:r w:rsidRPr="0034221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342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Разработка и проведение интегрированного </w:t>
            </w:r>
            <w:r w:rsidRPr="00342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занятия по речевому развитию (выразительное чтение) с подгруппой детей с включением дидактической игры на ИКТ оборудовании.</w:t>
            </w:r>
          </w:p>
          <w:p w:rsidR="00CF6152" w:rsidRPr="00340735" w:rsidRDefault="00CF6152" w:rsidP="00CF615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(Основная группа)</w:t>
            </w:r>
          </w:p>
        </w:tc>
        <w:tc>
          <w:tcPr>
            <w:tcW w:w="1543" w:type="dxa"/>
            <w:vAlign w:val="center"/>
          </w:tcPr>
          <w:p w:rsidR="002C7AC6" w:rsidRDefault="002C7AC6" w:rsidP="000A10D9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6*15мин.</w:t>
            </w:r>
          </w:p>
          <w:p w:rsidR="00CF6152" w:rsidRDefault="002C7AC6" w:rsidP="000A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мин. на подготовку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каждому участнику</w:t>
            </w:r>
          </w:p>
        </w:tc>
      </w:tr>
      <w:tr w:rsidR="00CF6152" w:rsidTr="000A10D9">
        <w:tc>
          <w:tcPr>
            <w:tcW w:w="809" w:type="dxa"/>
            <w:vMerge/>
          </w:tcPr>
          <w:p w:rsidR="00CF6152" w:rsidRPr="00127F63" w:rsidRDefault="00CF6152" w:rsidP="00CF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CF6152" w:rsidRPr="00127F63" w:rsidRDefault="00CF6152" w:rsidP="00CF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89" w:type="dxa"/>
            <w:vAlign w:val="center"/>
          </w:tcPr>
          <w:p w:rsidR="00CF6152" w:rsidRPr="003C0792" w:rsidRDefault="00CF6152" w:rsidP="00CF6152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 –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4.0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095" w:type="dxa"/>
            <w:vAlign w:val="center"/>
          </w:tcPr>
          <w:p w:rsidR="00CF6152" w:rsidRPr="003C0792" w:rsidRDefault="00CF6152" w:rsidP="00CF615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Обед для участников и экспертов </w:t>
            </w:r>
          </w:p>
        </w:tc>
        <w:tc>
          <w:tcPr>
            <w:tcW w:w="1543" w:type="dxa"/>
          </w:tcPr>
          <w:p w:rsidR="00CF6152" w:rsidRDefault="00CF6152" w:rsidP="00CF6152">
            <w:pPr>
              <w:spacing w:after="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152" w:rsidTr="000A10D9">
        <w:tc>
          <w:tcPr>
            <w:tcW w:w="809" w:type="dxa"/>
            <w:vMerge/>
          </w:tcPr>
          <w:p w:rsidR="00CF6152" w:rsidRPr="00127F63" w:rsidRDefault="00CF6152" w:rsidP="00CF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CF6152" w:rsidRPr="00127F63" w:rsidRDefault="00CF6152" w:rsidP="00CF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89" w:type="dxa"/>
            <w:vAlign w:val="center"/>
          </w:tcPr>
          <w:p w:rsidR="00CF6152" w:rsidRPr="00127F63" w:rsidRDefault="00CF6152" w:rsidP="00CF6152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  <w:tc>
          <w:tcPr>
            <w:tcW w:w="6095" w:type="dxa"/>
            <w:vAlign w:val="center"/>
          </w:tcPr>
          <w:p w:rsidR="00CF6152" w:rsidRDefault="00CF6152" w:rsidP="00CF6152">
            <w:pPr>
              <w:spacing w:line="315" w:lineRule="exact"/>
              <w:rPr>
                <w:rFonts w:ascii="Times New Roman" w:hAnsi="Times New Roman" w:cs="Times New Roman"/>
                <w:sz w:val="28"/>
                <w:szCs w:val="20"/>
              </w:rPr>
            </w:pPr>
            <w:r w:rsidRPr="0080084B">
              <w:rPr>
                <w:rFonts w:ascii="Times New Roman" w:hAnsi="Times New Roman" w:cs="Times New Roman"/>
                <w:sz w:val="28"/>
                <w:szCs w:val="20"/>
              </w:rPr>
              <w:t>Совещание экспертов. Подведение итогов конкурсного дня. Занесение итогов дня в CIS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  <w:p w:rsidR="00CF6152" w:rsidRPr="0080084B" w:rsidRDefault="00CF6152" w:rsidP="00CF6152">
            <w:pPr>
              <w:spacing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(Юниоры)</w:t>
            </w:r>
          </w:p>
        </w:tc>
        <w:tc>
          <w:tcPr>
            <w:tcW w:w="1543" w:type="dxa"/>
          </w:tcPr>
          <w:p w:rsidR="00CF6152" w:rsidRDefault="00CF6152" w:rsidP="00CF6152">
            <w:pPr>
              <w:pStyle w:val="2"/>
              <w:widowControl w:val="0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F6152" w:rsidTr="000A10D9">
        <w:tc>
          <w:tcPr>
            <w:tcW w:w="809" w:type="dxa"/>
          </w:tcPr>
          <w:p w:rsidR="00CF6152" w:rsidRPr="00127F63" w:rsidRDefault="00CF6152" w:rsidP="00CF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CF6152" w:rsidRPr="00127F63" w:rsidRDefault="00CF6152" w:rsidP="00CF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89" w:type="dxa"/>
            <w:vAlign w:val="center"/>
          </w:tcPr>
          <w:p w:rsidR="00CF6152" w:rsidRDefault="00CF6152" w:rsidP="00CF6152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17.30</w:t>
            </w:r>
          </w:p>
        </w:tc>
        <w:tc>
          <w:tcPr>
            <w:tcW w:w="6095" w:type="dxa"/>
            <w:vAlign w:val="center"/>
          </w:tcPr>
          <w:p w:rsidR="00CF6152" w:rsidRDefault="00CF6152" w:rsidP="00CF6152">
            <w:pPr>
              <w:spacing w:line="315" w:lineRule="exact"/>
              <w:rPr>
                <w:rFonts w:ascii="Times New Roman" w:hAnsi="Times New Roman" w:cs="Times New Roman"/>
                <w:sz w:val="28"/>
                <w:szCs w:val="20"/>
              </w:rPr>
            </w:pPr>
            <w:r w:rsidRPr="0080084B">
              <w:rPr>
                <w:rFonts w:ascii="Times New Roman" w:hAnsi="Times New Roman" w:cs="Times New Roman"/>
                <w:sz w:val="28"/>
                <w:szCs w:val="20"/>
              </w:rPr>
              <w:t>Совещание экспертов. Подведение итогов конкурсного дня. Занесение итогов дня в CIS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  <w:p w:rsidR="00CF6152" w:rsidRPr="0080084B" w:rsidRDefault="00AD73D1" w:rsidP="00CF6152">
            <w:pPr>
              <w:spacing w:line="315" w:lineRule="exac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(Основная группа</w:t>
            </w:r>
            <w:r w:rsidR="00CF6152">
              <w:rPr>
                <w:rFonts w:ascii="Times New Roman" w:hAnsi="Times New Roman" w:cs="Times New Roman"/>
                <w:sz w:val="28"/>
                <w:szCs w:val="20"/>
              </w:rPr>
              <w:t>)</w:t>
            </w:r>
          </w:p>
        </w:tc>
        <w:tc>
          <w:tcPr>
            <w:tcW w:w="1543" w:type="dxa"/>
          </w:tcPr>
          <w:p w:rsidR="00CF6152" w:rsidRDefault="00CF6152" w:rsidP="00CF6152">
            <w:pPr>
              <w:pStyle w:val="2"/>
              <w:widowControl w:val="0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F6152" w:rsidTr="000A10D9">
        <w:tc>
          <w:tcPr>
            <w:tcW w:w="809" w:type="dxa"/>
            <w:shd w:val="clear" w:color="auto" w:fill="D6E3BC" w:themeFill="accent3" w:themeFillTint="66"/>
          </w:tcPr>
          <w:p w:rsidR="00CF6152" w:rsidRPr="00127F63" w:rsidRDefault="00CF6152" w:rsidP="00CF6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42" w:type="dxa"/>
            <w:gridSpan w:val="3"/>
            <w:shd w:val="clear" w:color="auto" w:fill="D6E3BC" w:themeFill="accent3" w:themeFillTint="66"/>
            <w:vAlign w:val="center"/>
          </w:tcPr>
          <w:p w:rsidR="00CF6152" w:rsidRPr="00127F63" w:rsidRDefault="006C0571" w:rsidP="006C05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CF61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</w:t>
            </w:r>
            <w:r w:rsidR="00CF6152">
              <w:rPr>
                <w:rFonts w:ascii="Times New Roman" w:hAnsi="Times New Roman" w:cs="Times New Roman"/>
                <w:b/>
                <w:sz w:val="28"/>
                <w:szCs w:val="28"/>
              </w:rPr>
              <w:t>бря, среда</w:t>
            </w:r>
          </w:p>
        </w:tc>
        <w:tc>
          <w:tcPr>
            <w:tcW w:w="1543" w:type="dxa"/>
            <w:shd w:val="clear" w:color="auto" w:fill="D6E3BC" w:themeFill="accent3" w:themeFillTint="66"/>
          </w:tcPr>
          <w:p w:rsidR="00CF6152" w:rsidRDefault="00CF6152" w:rsidP="00CF6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571" w:rsidTr="000A10D9">
        <w:tc>
          <w:tcPr>
            <w:tcW w:w="809" w:type="dxa"/>
            <w:vMerge w:val="restart"/>
            <w:vAlign w:val="center"/>
          </w:tcPr>
          <w:p w:rsidR="006C0571" w:rsidRPr="00127F63" w:rsidRDefault="006C0571" w:rsidP="006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2</w:t>
            </w:r>
          </w:p>
        </w:tc>
        <w:tc>
          <w:tcPr>
            <w:tcW w:w="558" w:type="dxa"/>
            <w:vAlign w:val="center"/>
          </w:tcPr>
          <w:p w:rsidR="006C0571" w:rsidRPr="00127F63" w:rsidRDefault="006C0571" w:rsidP="006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9" w:type="dxa"/>
            <w:vAlign w:val="center"/>
          </w:tcPr>
          <w:p w:rsidR="006C0571" w:rsidRPr="00127F63" w:rsidRDefault="006C0571" w:rsidP="006C0571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09.00-09.3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95" w:type="dxa"/>
            <w:vAlign w:val="center"/>
          </w:tcPr>
          <w:p w:rsidR="006C0571" w:rsidRPr="00127F63" w:rsidRDefault="006C0571" w:rsidP="006C0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участников чемпионата</w:t>
            </w:r>
          </w:p>
        </w:tc>
        <w:tc>
          <w:tcPr>
            <w:tcW w:w="1543" w:type="dxa"/>
          </w:tcPr>
          <w:p w:rsidR="006C0571" w:rsidRDefault="006C0571" w:rsidP="006C0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571" w:rsidTr="000A10D9">
        <w:tc>
          <w:tcPr>
            <w:tcW w:w="809" w:type="dxa"/>
            <w:vMerge/>
          </w:tcPr>
          <w:p w:rsidR="006C0571" w:rsidRPr="00127F63" w:rsidRDefault="006C0571" w:rsidP="006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6C0571" w:rsidRPr="00127F63" w:rsidRDefault="006C0571" w:rsidP="006C05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9" w:type="dxa"/>
            <w:vAlign w:val="center"/>
          </w:tcPr>
          <w:p w:rsidR="006C0571" w:rsidRPr="003C0792" w:rsidRDefault="006C0571" w:rsidP="006C0571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– 12.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095" w:type="dxa"/>
            <w:vAlign w:val="center"/>
          </w:tcPr>
          <w:p w:rsidR="006C0571" w:rsidRPr="003C0792" w:rsidRDefault="006C0571" w:rsidP="006C0571">
            <w:pPr>
              <w:pStyle w:val="2"/>
              <w:widowControl w:val="0"/>
              <w:tabs>
                <w:tab w:val="left" w:pos="0"/>
              </w:tabs>
              <w:ind w:left="-6" w:firstLine="6"/>
              <w:rPr>
                <w:rFonts w:ascii="Times New Roman" w:hAnsi="Times New Roman" w:cs="Times New Roman"/>
                <w:sz w:val="28"/>
              </w:rPr>
            </w:pPr>
            <w:r w:rsidRPr="00342214">
              <w:rPr>
                <w:rFonts w:ascii="Times New Roman" w:hAnsi="Times New Roman" w:cs="Times New Roman"/>
                <w:sz w:val="28"/>
              </w:rPr>
              <w:t>Выполнение задания по модулю А</w:t>
            </w:r>
            <w:r>
              <w:rPr>
                <w:rFonts w:ascii="Times New Roman" w:hAnsi="Times New Roman" w:cs="Times New Roman"/>
                <w:sz w:val="28"/>
              </w:rPr>
              <w:t>. Задание 2</w:t>
            </w:r>
            <w:r w:rsidRPr="00342214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342214">
              <w:rPr>
                <w:rFonts w:cs="Times New Roman"/>
                <w:sz w:val="28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 xml:space="preserve">  </w:t>
            </w:r>
            <w:r w:rsidRPr="00837C6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C0571">
              <w:rPr>
                <w:rFonts w:ascii="Times New Roman" w:hAnsi="Times New Roman" w:cs="Times New Roman"/>
                <w:sz w:val="28"/>
              </w:rPr>
              <w:t>Разработка и проведение интегрированного занятия по познавательному развитию (виртуальная экскурсия в мобильном куполе) и робототехнике</w:t>
            </w:r>
            <w:r>
              <w:rPr>
                <w:rFonts w:ascii="Times New Roman" w:eastAsiaTheme="minorHAnsi" w:hAnsi="Times New Roman" w:cs="Times New Roman"/>
                <w:sz w:val="28"/>
                <w:lang w:eastAsia="en-US"/>
              </w:rPr>
              <w:t>.</w:t>
            </w:r>
          </w:p>
        </w:tc>
        <w:tc>
          <w:tcPr>
            <w:tcW w:w="1543" w:type="dxa"/>
          </w:tcPr>
          <w:p w:rsidR="006C0571" w:rsidRDefault="006C0571" w:rsidP="006C0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AC6" w:rsidTr="000A10D9">
        <w:tc>
          <w:tcPr>
            <w:tcW w:w="809" w:type="dxa"/>
            <w:vMerge/>
          </w:tcPr>
          <w:p w:rsidR="002C7AC6" w:rsidRPr="00127F63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2C7AC6" w:rsidRPr="00127F63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89" w:type="dxa"/>
            <w:vAlign w:val="center"/>
          </w:tcPr>
          <w:p w:rsidR="002C7AC6" w:rsidRPr="003C0792" w:rsidRDefault="002C7AC6" w:rsidP="002C7AC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12.3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3.55</w:t>
            </w:r>
          </w:p>
        </w:tc>
        <w:tc>
          <w:tcPr>
            <w:tcW w:w="6095" w:type="dxa"/>
            <w:vAlign w:val="center"/>
          </w:tcPr>
          <w:p w:rsidR="002C7AC6" w:rsidRDefault="002C7AC6" w:rsidP="002C7AC6">
            <w:pPr>
              <w:pStyle w:val="TableParagraph"/>
              <w:rPr>
                <w:rFonts w:ascii="Times New Roman" w:hAnsi="Times New Roman" w:cs="Times New Roman"/>
                <w:sz w:val="28"/>
                <w:lang w:val="ru-RU"/>
              </w:rPr>
            </w:pPr>
            <w:r w:rsidRPr="00340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Демонстрация задания по модулю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40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Задание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340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2B7932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AD73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Разработка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AD73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нтегрированного занятия по познавательному развитию </w:t>
            </w:r>
            <w:r w:rsidRPr="006C057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C0571">
              <w:rPr>
                <w:rFonts w:ascii="Times New Roman" w:hAnsi="Times New Roman" w:cs="Times New Roman"/>
                <w:sz w:val="28"/>
                <w:szCs w:val="28"/>
              </w:rPr>
              <w:t>виртуальная</w:t>
            </w:r>
            <w:proofErr w:type="spellEnd"/>
            <w:r w:rsidRPr="006C0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571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proofErr w:type="spellEnd"/>
            <w:r w:rsidRPr="006C057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C0571">
              <w:rPr>
                <w:rFonts w:ascii="Times New Roman" w:hAnsi="Times New Roman" w:cs="Times New Roman"/>
                <w:sz w:val="28"/>
                <w:szCs w:val="28"/>
              </w:rPr>
              <w:t>мобильном</w:t>
            </w:r>
            <w:proofErr w:type="spellEnd"/>
            <w:r w:rsidRPr="006C0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571">
              <w:rPr>
                <w:rFonts w:ascii="Times New Roman" w:hAnsi="Times New Roman" w:cs="Times New Roman"/>
                <w:sz w:val="28"/>
                <w:szCs w:val="28"/>
              </w:rPr>
              <w:t>куполе</w:t>
            </w:r>
            <w:proofErr w:type="spellEnd"/>
            <w:r w:rsidRPr="006C0571"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  <w:proofErr w:type="spellStart"/>
            <w:r w:rsidRPr="006C0571">
              <w:rPr>
                <w:rFonts w:ascii="Times New Roman" w:hAnsi="Times New Roman" w:cs="Times New Roman"/>
                <w:sz w:val="28"/>
                <w:szCs w:val="28"/>
              </w:rPr>
              <w:t>робот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proofErr w:type="spellStart"/>
            <w:r w:rsidRPr="006C0571">
              <w:rPr>
                <w:rFonts w:ascii="Times New Roman" w:hAnsi="Times New Roman" w:cs="Times New Roman"/>
                <w:sz w:val="28"/>
                <w:szCs w:val="28"/>
              </w:rPr>
              <w:t>ехнике</w:t>
            </w:r>
            <w:proofErr w:type="spellEnd"/>
            <w:r w:rsidRPr="002B793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</w:p>
          <w:p w:rsidR="002C7AC6" w:rsidRPr="002B7932" w:rsidRDefault="002C7AC6" w:rsidP="002C7AC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(Юниоры)</w:t>
            </w:r>
          </w:p>
        </w:tc>
        <w:tc>
          <w:tcPr>
            <w:tcW w:w="1543" w:type="dxa"/>
            <w:vAlign w:val="center"/>
          </w:tcPr>
          <w:p w:rsidR="002C7AC6" w:rsidRDefault="002C7AC6" w:rsidP="000A10D9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5*15мин.</w:t>
            </w:r>
          </w:p>
          <w:p w:rsidR="002C7AC6" w:rsidRDefault="002C7AC6" w:rsidP="000A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мин. на подготовку каждому участнику</w:t>
            </w:r>
          </w:p>
        </w:tc>
      </w:tr>
      <w:tr w:rsidR="002C7AC6" w:rsidTr="000A10D9">
        <w:tc>
          <w:tcPr>
            <w:tcW w:w="809" w:type="dxa"/>
            <w:vMerge/>
          </w:tcPr>
          <w:p w:rsidR="002C7AC6" w:rsidRPr="00127F63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2C7AC6" w:rsidRPr="00127F63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89" w:type="dxa"/>
            <w:vAlign w:val="center"/>
          </w:tcPr>
          <w:p w:rsidR="002C7AC6" w:rsidRPr="003C0792" w:rsidRDefault="002C7AC6" w:rsidP="002C7AC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 – 14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095" w:type="dxa"/>
            <w:vAlign w:val="center"/>
          </w:tcPr>
          <w:p w:rsidR="002C7AC6" w:rsidRPr="003C0792" w:rsidRDefault="002C7AC6" w:rsidP="002C7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792">
              <w:rPr>
                <w:rFonts w:ascii="Times New Roman" w:hAnsi="Times New Roman" w:cs="Times New Roman"/>
                <w:sz w:val="28"/>
                <w:szCs w:val="28"/>
              </w:rPr>
              <w:t>Обед для участников и экспертов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43" w:type="dxa"/>
          </w:tcPr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AC6" w:rsidTr="000A10D9">
        <w:tc>
          <w:tcPr>
            <w:tcW w:w="809" w:type="dxa"/>
            <w:vMerge/>
          </w:tcPr>
          <w:p w:rsidR="002C7AC6" w:rsidRPr="00127F63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2C7AC6" w:rsidRPr="00127F63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9" w:type="dxa"/>
            <w:vAlign w:val="center"/>
          </w:tcPr>
          <w:p w:rsidR="002C7AC6" w:rsidRPr="003C0792" w:rsidRDefault="002C7AC6" w:rsidP="002C7AC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5.45</w:t>
            </w:r>
          </w:p>
        </w:tc>
        <w:tc>
          <w:tcPr>
            <w:tcW w:w="6095" w:type="dxa"/>
            <w:vAlign w:val="center"/>
          </w:tcPr>
          <w:p w:rsidR="002C7AC6" w:rsidRDefault="002C7AC6" w:rsidP="002C7AC6">
            <w:pPr>
              <w:pStyle w:val="TableParagraph"/>
              <w:rPr>
                <w:rFonts w:ascii="Times New Roman" w:hAnsi="Times New Roman" w:cs="Times New Roman"/>
                <w:sz w:val="28"/>
                <w:lang w:val="ru-RU"/>
              </w:rPr>
            </w:pPr>
            <w:r w:rsidRPr="00340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Демонстрация задания по модулю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340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Задание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340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2B7932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AD73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Разработка и проведение интегрированного занятия по познавательному развитию </w:t>
            </w:r>
            <w:r w:rsidRPr="006C057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6C0571">
              <w:rPr>
                <w:rFonts w:ascii="Times New Roman" w:hAnsi="Times New Roman" w:cs="Times New Roman"/>
                <w:sz w:val="28"/>
                <w:szCs w:val="28"/>
              </w:rPr>
              <w:t>виртуальная</w:t>
            </w:r>
            <w:proofErr w:type="spellEnd"/>
            <w:r w:rsidRPr="006C0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571"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  <w:proofErr w:type="spellEnd"/>
            <w:r w:rsidRPr="006C057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C0571">
              <w:rPr>
                <w:rFonts w:ascii="Times New Roman" w:hAnsi="Times New Roman" w:cs="Times New Roman"/>
                <w:sz w:val="28"/>
                <w:szCs w:val="28"/>
              </w:rPr>
              <w:t>мобильном</w:t>
            </w:r>
            <w:proofErr w:type="spellEnd"/>
            <w:r w:rsidRPr="006C0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0571">
              <w:rPr>
                <w:rFonts w:ascii="Times New Roman" w:hAnsi="Times New Roman" w:cs="Times New Roman"/>
                <w:sz w:val="28"/>
                <w:szCs w:val="28"/>
              </w:rPr>
              <w:t>куполе</w:t>
            </w:r>
            <w:proofErr w:type="spellEnd"/>
            <w:r w:rsidRPr="006C0571"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  <w:proofErr w:type="spellStart"/>
            <w:r w:rsidRPr="006C0571">
              <w:rPr>
                <w:rFonts w:ascii="Times New Roman" w:hAnsi="Times New Roman" w:cs="Times New Roman"/>
                <w:sz w:val="28"/>
                <w:szCs w:val="28"/>
              </w:rPr>
              <w:t>робот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</w:t>
            </w:r>
            <w:proofErr w:type="spellStart"/>
            <w:r w:rsidRPr="006C0571">
              <w:rPr>
                <w:rFonts w:ascii="Times New Roman" w:hAnsi="Times New Roman" w:cs="Times New Roman"/>
                <w:sz w:val="28"/>
                <w:szCs w:val="28"/>
              </w:rPr>
              <w:t>ехнике</w:t>
            </w:r>
            <w:proofErr w:type="spellEnd"/>
            <w:r w:rsidRPr="002B7932">
              <w:rPr>
                <w:rFonts w:ascii="Times New Roman" w:hAnsi="Times New Roman" w:cs="Times New Roman"/>
                <w:sz w:val="28"/>
                <w:lang w:val="ru-RU"/>
              </w:rPr>
              <w:t>.</w:t>
            </w:r>
          </w:p>
          <w:p w:rsidR="002C7AC6" w:rsidRPr="003C0792" w:rsidRDefault="002C7AC6" w:rsidP="002C7AC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(Основная группа)</w:t>
            </w:r>
          </w:p>
        </w:tc>
        <w:tc>
          <w:tcPr>
            <w:tcW w:w="1543" w:type="dxa"/>
            <w:vAlign w:val="center"/>
          </w:tcPr>
          <w:p w:rsidR="002C7AC6" w:rsidRDefault="002C7AC6" w:rsidP="000A10D9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6*15мин.</w:t>
            </w:r>
          </w:p>
          <w:p w:rsidR="002C7AC6" w:rsidRDefault="002C7AC6" w:rsidP="000A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мин. на подготовку каждому участнику</w:t>
            </w:r>
          </w:p>
        </w:tc>
      </w:tr>
      <w:tr w:rsidR="002C7AC6" w:rsidTr="000A10D9">
        <w:tc>
          <w:tcPr>
            <w:tcW w:w="809" w:type="dxa"/>
            <w:vMerge/>
          </w:tcPr>
          <w:p w:rsidR="002C7AC6" w:rsidRPr="00127F63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2C7AC6" w:rsidRPr="00127F63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89" w:type="dxa"/>
            <w:vAlign w:val="center"/>
          </w:tcPr>
          <w:p w:rsidR="002C7AC6" w:rsidRPr="003C0792" w:rsidRDefault="002C7AC6" w:rsidP="002C7AC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6.3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095" w:type="dxa"/>
            <w:vAlign w:val="center"/>
          </w:tcPr>
          <w:p w:rsidR="002C7AC6" w:rsidRDefault="002C7AC6" w:rsidP="002C7AC6">
            <w:pPr>
              <w:spacing w:line="315" w:lineRule="exact"/>
              <w:rPr>
                <w:rFonts w:ascii="Times New Roman" w:hAnsi="Times New Roman" w:cs="Times New Roman"/>
                <w:sz w:val="28"/>
                <w:szCs w:val="20"/>
              </w:rPr>
            </w:pPr>
            <w:r w:rsidRPr="0080084B">
              <w:rPr>
                <w:rFonts w:ascii="Times New Roman" w:hAnsi="Times New Roman" w:cs="Times New Roman"/>
                <w:sz w:val="28"/>
                <w:szCs w:val="20"/>
              </w:rPr>
              <w:t>Совещание экспертов. Подведение итогов конкурсного дня. Занесение итогов дня в CIS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  <w:p w:rsidR="002C7AC6" w:rsidRPr="0080084B" w:rsidRDefault="002C7AC6" w:rsidP="002C7AC6">
            <w:pPr>
              <w:spacing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(Юниоры)</w:t>
            </w:r>
          </w:p>
        </w:tc>
        <w:tc>
          <w:tcPr>
            <w:tcW w:w="1543" w:type="dxa"/>
          </w:tcPr>
          <w:p w:rsidR="002C7AC6" w:rsidRDefault="002C7AC6" w:rsidP="002C7AC6">
            <w:pPr>
              <w:tabs>
                <w:tab w:val="left" w:pos="0"/>
              </w:tabs>
              <w:spacing w:line="315" w:lineRule="exact"/>
              <w:ind w:left="33" w:hanging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AC6" w:rsidTr="000A10D9">
        <w:tc>
          <w:tcPr>
            <w:tcW w:w="809" w:type="dxa"/>
            <w:vMerge/>
          </w:tcPr>
          <w:p w:rsidR="002C7AC6" w:rsidRPr="00127F63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2C7AC6" w:rsidRPr="00127F63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9" w:type="dxa"/>
            <w:vAlign w:val="center"/>
          </w:tcPr>
          <w:p w:rsidR="002C7AC6" w:rsidRPr="003C0792" w:rsidRDefault="002C7AC6" w:rsidP="002C7AC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6095" w:type="dxa"/>
            <w:vAlign w:val="center"/>
          </w:tcPr>
          <w:p w:rsidR="002C7AC6" w:rsidRDefault="002C7AC6" w:rsidP="002C7AC6">
            <w:pPr>
              <w:spacing w:line="315" w:lineRule="exact"/>
              <w:rPr>
                <w:rFonts w:ascii="Times New Roman" w:hAnsi="Times New Roman" w:cs="Times New Roman"/>
                <w:sz w:val="28"/>
                <w:szCs w:val="20"/>
              </w:rPr>
            </w:pPr>
            <w:r w:rsidRPr="0080084B">
              <w:rPr>
                <w:rFonts w:ascii="Times New Roman" w:hAnsi="Times New Roman" w:cs="Times New Roman"/>
                <w:sz w:val="28"/>
                <w:szCs w:val="20"/>
              </w:rPr>
              <w:t>Совещание экспертов. Подведение итогов конкурсного дня. Занесение итогов дня в CIS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  <w:p w:rsidR="002C7AC6" w:rsidRPr="0080084B" w:rsidRDefault="002C7AC6" w:rsidP="002C7AC6">
            <w:pPr>
              <w:spacing w:line="315" w:lineRule="exact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(Основная группа)</w:t>
            </w:r>
          </w:p>
        </w:tc>
        <w:tc>
          <w:tcPr>
            <w:tcW w:w="1543" w:type="dxa"/>
          </w:tcPr>
          <w:p w:rsidR="002C7AC6" w:rsidRDefault="002C7AC6" w:rsidP="002C7AC6">
            <w:pPr>
              <w:tabs>
                <w:tab w:val="left" w:pos="0"/>
              </w:tabs>
              <w:spacing w:line="315" w:lineRule="exact"/>
              <w:ind w:left="33" w:hanging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AC6" w:rsidTr="000A10D9">
        <w:tc>
          <w:tcPr>
            <w:tcW w:w="10894" w:type="dxa"/>
            <w:gridSpan w:val="5"/>
            <w:shd w:val="clear" w:color="auto" w:fill="D6E3BC" w:themeFill="accent3" w:themeFillTint="66"/>
          </w:tcPr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0A10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декабря, четверг</w:t>
            </w:r>
          </w:p>
        </w:tc>
      </w:tr>
      <w:tr w:rsidR="002C7AC6" w:rsidTr="000A10D9">
        <w:tc>
          <w:tcPr>
            <w:tcW w:w="809" w:type="dxa"/>
            <w:vMerge w:val="restart"/>
          </w:tcPr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3</w:t>
            </w:r>
          </w:p>
        </w:tc>
        <w:tc>
          <w:tcPr>
            <w:tcW w:w="558" w:type="dxa"/>
            <w:vAlign w:val="center"/>
          </w:tcPr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9" w:type="dxa"/>
            <w:vAlign w:val="center"/>
          </w:tcPr>
          <w:p w:rsidR="002C7AC6" w:rsidRPr="00127F63" w:rsidRDefault="002C7AC6" w:rsidP="002C7AC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09.00-09.3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95" w:type="dxa"/>
            <w:vAlign w:val="center"/>
          </w:tcPr>
          <w:p w:rsidR="002C7AC6" w:rsidRDefault="002C7AC6" w:rsidP="002C7AC6">
            <w:pPr>
              <w:spacing w:line="315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участников чемпионата</w:t>
            </w:r>
          </w:p>
        </w:tc>
        <w:tc>
          <w:tcPr>
            <w:tcW w:w="1543" w:type="dxa"/>
          </w:tcPr>
          <w:p w:rsidR="002C7AC6" w:rsidRDefault="002C7AC6" w:rsidP="002C7AC6">
            <w:pPr>
              <w:spacing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AC6" w:rsidTr="000A10D9">
        <w:tc>
          <w:tcPr>
            <w:tcW w:w="809" w:type="dxa"/>
            <w:vMerge/>
          </w:tcPr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9" w:type="dxa"/>
            <w:vAlign w:val="center"/>
          </w:tcPr>
          <w:p w:rsidR="002C7AC6" w:rsidRPr="003C0792" w:rsidRDefault="002C7AC6" w:rsidP="002C7AC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095" w:type="dxa"/>
            <w:vAlign w:val="center"/>
          </w:tcPr>
          <w:p w:rsidR="002C7AC6" w:rsidRPr="007B7D8C" w:rsidRDefault="002C7AC6" w:rsidP="002C7AC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7D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задания по модулю С. Задание 1.  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      </w:r>
          </w:p>
        </w:tc>
        <w:tc>
          <w:tcPr>
            <w:tcW w:w="1543" w:type="dxa"/>
            <w:vAlign w:val="center"/>
          </w:tcPr>
          <w:p w:rsidR="00E0799C" w:rsidRDefault="00E0799C" w:rsidP="000A10D9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часа</w:t>
            </w:r>
          </w:p>
          <w:p w:rsidR="00E0799C" w:rsidRDefault="00E0799C" w:rsidP="000A10D9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C7AC6" w:rsidRDefault="002C7AC6" w:rsidP="000A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AC6" w:rsidTr="000A10D9">
        <w:tc>
          <w:tcPr>
            <w:tcW w:w="809" w:type="dxa"/>
            <w:vMerge/>
          </w:tcPr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89" w:type="dxa"/>
            <w:vAlign w:val="center"/>
          </w:tcPr>
          <w:p w:rsidR="002C7AC6" w:rsidRPr="003C0792" w:rsidRDefault="002C7AC6" w:rsidP="002C7AC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11.30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095" w:type="dxa"/>
            <w:vAlign w:val="center"/>
          </w:tcPr>
          <w:p w:rsidR="002C7AC6" w:rsidRDefault="002C7AC6" w:rsidP="002C7AC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E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Демонстрация задания по модулю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E5E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Задание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3E5E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B7D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C7AC6" w:rsidRPr="003C0792" w:rsidRDefault="002C7AC6" w:rsidP="002C7AC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(Юниоры)</w:t>
            </w:r>
          </w:p>
        </w:tc>
        <w:tc>
          <w:tcPr>
            <w:tcW w:w="1543" w:type="dxa"/>
            <w:vAlign w:val="center"/>
          </w:tcPr>
          <w:p w:rsidR="00E0799C" w:rsidRDefault="00E0799C" w:rsidP="000A10D9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5*15мин.</w:t>
            </w:r>
          </w:p>
          <w:p w:rsidR="002C7AC6" w:rsidRDefault="00E0799C" w:rsidP="000A10D9">
            <w:pPr>
              <w:spacing w:line="31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мин.между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участниками</w:t>
            </w:r>
          </w:p>
        </w:tc>
      </w:tr>
      <w:tr w:rsidR="002C7AC6" w:rsidTr="000A10D9">
        <w:tc>
          <w:tcPr>
            <w:tcW w:w="809" w:type="dxa"/>
            <w:vMerge/>
          </w:tcPr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89" w:type="dxa"/>
            <w:vAlign w:val="center"/>
          </w:tcPr>
          <w:p w:rsidR="002C7AC6" w:rsidRPr="003C0792" w:rsidRDefault="002C7AC6" w:rsidP="002C7AC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– 14.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095" w:type="dxa"/>
            <w:vAlign w:val="center"/>
          </w:tcPr>
          <w:p w:rsidR="002C7AC6" w:rsidRPr="003C0792" w:rsidRDefault="002C7AC6" w:rsidP="002C7AC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Обед для участников и экспертов</w:t>
            </w:r>
          </w:p>
        </w:tc>
        <w:tc>
          <w:tcPr>
            <w:tcW w:w="1543" w:type="dxa"/>
          </w:tcPr>
          <w:p w:rsidR="002C7AC6" w:rsidRDefault="002C7AC6" w:rsidP="00E0799C">
            <w:pPr>
              <w:spacing w:line="31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AC6" w:rsidTr="000A10D9">
        <w:tc>
          <w:tcPr>
            <w:tcW w:w="809" w:type="dxa"/>
            <w:vMerge/>
          </w:tcPr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89" w:type="dxa"/>
            <w:vAlign w:val="center"/>
          </w:tcPr>
          <w:p w:rsidR="002C7AC6" w:rsidRPr="003C0792" w:rsidRDefault="002C7AC6" w:rsidP="002C7AC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13.3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095" w:type="dxa"/>
            <w:vAlign w:val="center"/>
          </w:tcPr>
          <w:p w:rsidR="002C7AC6" w:rsidRDefault="002C7AC6" w:rsidP="002C7AC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E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Демонстрация задания по модулю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E5E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Задание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3E5E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B7D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Организация и руководство свободной совместной деятельностью воспитателя с детьми дошкольного возраста (с элементами самостоятельной деятельности детей)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C7AC6" w:rsidRPr="003C0792" w:rsidRDefault="002C7AC6" w:rsidP="002C7AC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(Основная группа)</w:t>
            </w:r>
          </w:p>
        </w:tc>
        <w:tc>
          <w:tcPr>
            <w:tcW w:w="1543" w:type="dxa"/>
            <w:vAlign w:val="center"/>
          </w:tcPr>
          <w:p w:rsidR="00E0799C" w:rsidRDefault="00E0799C" w:rsidP="000A10D9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6*15мин.</w:t>
            </w:r>
          </w:p>
          <w:p w:rsidR="002C7AC6" w:rsidRDefault="00E0799C" w:rsidP="000A10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мин.между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участниками</w:t>
            </w:r>
          </w:p>
        </w:tc>
      </w:tr>
      <w:tr w:rsidR="002C7AC6" w:rsidTr="000A10D9">
        <w:tc>
          <w:tcPr>
            <w:tcW w:w="809" w:type="dxa"/>
            <w:vMerge/>
          </w:tcPr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89" w:type="dxa"/>
            <w:vAlign w:val="center"/>
          </w:tcPr>
          <w:p w:rsidR="002C7AC6" w:rsidRDefault="002C7AC6" w:rsidP="002C7AC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14.00- 16.00</w:t>
            </w:r>
          </w:p>
        </w:tc>
        <w:tc>
          <w:tcPr>
            <w:tcW w:w="6095" w:type="dxa"/>
            <w:vAlign w:val="center"/>
          </w:tcPr>
          <w:p w:rsidR="002C7AC6" w:rsidRPr="0080084B" w:rsidRDefault="002C7AC6" w:rsidP="002C7AC6">
            <w:pPr>
              <w:spacing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0084B">
              <w:rPr>
                <w:rFonts w:ascii="Times New Roman" w:hAnsi="Times New Roman" w:cs="Times New Roman"/>
                <w:sz w:val="28"/>
                <w:szCs w:val="20"/>
              </w:rPr>
              <w:t>Совещание экспертов. Подведение итогов конкурсного дня. Занесение итогов дня в CIS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(Юниоры).</w:t>
            </w:r>
          </w:p>
        </w:tc>
        <w:tc>
          <w:tcPr>
            <w:tcW w:w="1543" w:type="dxa"/>
          </w:tcPr>
          <w:p w:rsidR="002C7AC6" w:rsidRDefault="002C7AC6" w:rsidP="002C7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AC6" w:rsidTr="000A10D9">
        <w:tc>
          <w:tcPr>
            <w:tcW w:w="809" w:type="dxa"/>
            <w:vMerge/>
          </w:tcPr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89" w:type="dxa"/>
            <w:vAlign w:val="center"/>
          </w:tcPr>
          <w:p w:rsidR="002C7AC6" w:rsidRPr="003C0792" w:rsidRDefault="002C7AC6" w:rsidP="002C7AC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095" w:type="dxa"/>
            <w:vAlign w:val="center"/>
          </w:tcPr>
          <w:p w:rsidR="002C7AC6" w:rsidRPr="0080084B" w:rsidRDefault="002C7AC6" w:rsidP="002C7AC6">
            <w:pPr>
              <w:spacing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0084B">
              <w:rPr>
                <w:rFonts w:ascii="Times New Roman" w:hAnsi="Times New Roman" w:cs="Times New Roman"/>
                <w:sz w:val="28"/>
                <w:szCs w:val="20"/>
              </w:rPr>
              <w:t>Совещание экспертов. Подведение итогов конкурсного дня. Занесение итогов дня в CIS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 (Основная группа).</w:t>
            </w:r>
          </w:p>
        </w:tc>
        <w:tc>
          <w:tcPr>
            <w:tcW w:w="1543" w:type="dxa"/>
          </w:tcPr>
          <w:p w:rsidR="002C7AC6" w:rsidRDefault="002C7AC6" w:rsidP="002C7AC6">
            <w:pPr>
              <w:spacing w:line="315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7AC6" w:rsidTr="000A10D9">
        <w:tc>
          <w:tcPr>
            <w:tcW w:w="10894" w:type="dxa"/>
            <w:gridSpan w:val="5"/>
            <w:shd w:val="clear" w:color="auto" w:fill="D6E3BC" w:themeFill="accent3" w:themeFillTint="66"/>
          </w:tcPr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декабря, пятница</w:t>
            </w:r>
          </w:p>
        </w:tc>
      </w:tr>
      <w:tr w:rsidR="002C7AC6" w:rsidTr="000A10D9">
        <w:tc>
          <w:tcPr>
            <w:tcW w:w="809" w:type="dxa"/>
            <w:vMerge w:val="restart"/>
            <w:vAlign w:val="center"/>
          </w:tcPr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4</w:t>
            </w:r>
          </w:p>
        </w:tc>
        <w:tc>
          <w:tcPr>
            <w:tcW w:w="558" w:type="dxa"/>
            <w:vAlign w:val="center"/>
          </w:tcPr>
          <w:p w:rsidR="002C7AC6" w:rsidRPr="003C0792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7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9" w:type="dxa"/>
            <w:vAlign w:val="center"/>
          </w:tcPr>
          <w:p w:rsidR="002C7AC6" w:rsidRPr="00127F63" w:rsidRDefault="002C7AC6" w:rsidP="002C7AC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09.00-09.3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95" w:type="dxa"/>
            <w:vAlign w:val="center"/>
          </w:tcPr>
          <w:p w:rsidR="002C7AC6" w:rsidRDefault="002C7AC6" w:rsidP="002C7AC6">
            <w:pPr>
              <w:spacing w:line="315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участников чемпионата</w:t>
            </w:r>
          </w:p>
        </w:tc>
        <w:tc>
          <w:tcPr>
            <w:tcW w:w="1543" w:type="dxa"/>
          </w:tcPr>
          <w:p w:rsidR="002C7AC6" w:rsidRDefault="002C7AC6" w:rsidP="002C7AC6">
            <w:pPr>
              <w:spacing w:line="315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7AC6" w:rsidTr="000A10D9">
        <w:tc>
          <w:tcPr>
            <w:tcW w:w="809" w:type="dxa"/>
            <w:vMerge/>
            <w:vAlign w:val="center"/>
          </w:tcPr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2C7AC6" w:rsidRPr="003C0792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9" w:type="dxa"/>
            <w:vAlign w:val="center"/>
          </w:tcPr>
          <w:p w:rsidR="002C7AC6" w:rsidRPr="003C0792" w:rsidRDefault="002C7AC6" w:rsidP="002C7AC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095" w:type="dxa"/>
            <w:vAlign w:val="center"/>
          </w:tcPr>
          <w:p w:rsidR="002C7AC6" w:rsidRPr="00DB2227" w:rsidRDefault="002C7AC6" w:rsidP="002C7AC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7D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задания по модулю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 Задание</w:t>
            </w:r>
            <w:r w:rsidRPr="007B7D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 </w:t>
            </w:r>
            <w:r w:rsidRPr="00DB222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D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совместного проекта воспитателя, детей и родителей, оформление презентации об этапах проекта и его результатах с применением ИКТ для выступления с сообщением о проекте на родительском собрании.</w:t>
            </w:r>
          </w:p>
        </w:tc>
        <w:tc>
          <w:tcPr>
            <w:tcW w:w="1543" w:type="dxa"/>
            <w:vAlign w:val="center"/>
          </w:tcPr>
          <w:p w:rsidR="00E0799C" w:rsidRDefault="00E0799C" w:rsidP="000A10D9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ч.30 мин.</w:t>
            </w:r>
          </w:p>
          <w:p w:rsidR="00E0799C" w:rsidRDefault="00E0799C" w:rsidP="000A10D9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2C7AC6" w:rsidRDefault="002C7AC6" w:rsidP="000A10D9">
            <w:pPr>
              <w:spacing w:line="315" w:lineRule="exact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7AC6" w:rsidTr="000A10D9">
        <w:tc>
          <w:tcPr>
            <w:tcW w:w="809" w:type="dxa"/>
            <w:vMerge/>
            <w:vAlign w:val="center"/>
          </w:tcPr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2C7AC6" w:rsidRPr="003C0792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89" w:type="dxa"/>
            <w:vAlign w:val="center"/>
          </w:tcPr>
          <w:p w:rsidR="002C7AC6" w:rsidRPr="003C0792" w:rsidRDefault="002C7AC6" w:rsidP="002C7AC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12.00 – 12.45</w:t>
            </w:r>
          </w:p>
        </w:tc>
        <w:tc>
          <w:tcPr>
            <w:tcW w:w="6095" w:type="dxa"/>
            <w:vAlign w:val="center"/>
          </w:tcPr>
          <w:p w:rsidR="002C7AC6" w:rsidRDefault="002C7AC6" w:rsidP="002C7AC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5E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Демонстрация задания по модулю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 Задание</w:t>
            </w:r>
            <w:r w:rsidRPr="007B7D8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 </w:t>
            </w:r>
            <w:r w:rsidRPr="00DB2227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 w:rsidRPr="00DB222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совместного проекта воспитателя, детей и родителей, оформление презентации об этапах проекта и его результатах с применением ИКТ для выступления с сообщением о проекте на родительском собрании.</w:t>
            </w:r>
          </w:p>
          <w:p w:rsidR="002C7AC6" w:rsidRPr="003C0792" w:rsidRDefault="002C7AC6" w:rsidP="002C7AC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(Основная группа)</w:t>
            </w:r>
          </w:p>
        </w:tc>
        <w:tc>
          <w:tcPr>
            <w:tcW w:w="1543" w:type="dxa"/>
            <w:vAlign w:val="center"/>
          </w:tcPr>
          <w:p w:rsidR="00E0799C" w:rsidRDefault="00E0799C" w:rsidP="000A10D9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6*5мин.</w:t>
            </w:r>
          </w:p>
          <w:p w:rsidR="002C7AC6" w:rsidRDefault="00E0799C" w:rsidP="000A10D9">
            <w:pPr>
              <w:spacing w:line="315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CD287D">
              <w:rPr>
                <w:rFonts w:ascii="Times New Roman" w:hAnsi="Times New Roman"/>
                <w:sz w:val="24"/>
                <w:szCs w:val="28"/>
              </w:rPr>
              <w:t>2 мин. на подготовку каждому участнику</w:t>
            </w:r>
          </w:p>
        </w:tc>
      </w:tr>
      <w:tr w:rsidR="002C7AC6" w:rsidTr="000A10D9">
        <w:tc>
          <w:tcPr>
            <w:tcW w:w="809" w:type="dxa"/>
            <w:vMerge/>
            <w:vAlign w:val="center"/>
          </w:tcPr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2C7AC6" w:rsidRPr="003C0792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89" w:type="dxa"/>
            <w:vAlign w:val="center"/>
          </w:tcPr>
          <w:p w:rsidR="002C7AC6" w:rsidRPr="003C0792" w:rsidRDefault="002C7AC6" w:rsidP="002C7AC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13.00 – 14.00 </w:t>
            </w:r>
          </w:p>
        </w:tc>
        <w:tc>
          <w:tcPr>
            <w:tcW w:w="6095" w:type="dxa"/>
            <w:vAlign w:val="center"/>
          </w:tcPr>
          <w:p w:rsidR="002C7AC6" w:rsidRPr="003C0792" w:rsidRDefault="002C7AC6" w:rsidP="002C7AC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Обед для участников и экспертов</w:t>
            </w:r>
          </w:p>
        </w:tc>
        <w:tc>
          <w:tcPr>
            <w:tcW w:w="1543" w:type="dxa"/>
          </w:tcPr>
          <w:p w:rsidR="002C7AC6" w:rsidRDefault="002C7AC6" w:rsidP="002C7AC6">
            <w:pPr>
              <w:spacing w:line="315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7AC6" w:rsidTr="000A10D9">
        <w:tc>
          <w:tcPr>
            <w:tcW w:w="809" w:type="dxa"/>
            <w:vMerge/>
            <w:vAlign w:val="center"/>
          </w:tcPr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89" w:type="dxa"/>
            <w:vAlign w:val="center"/>
          </w:tcPr>
          <w:p w:rsidR="002C7AC6" w:rsidRDefault="002C7AC6" w:rsidP="002C7AC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14.00 – 16.00</w:t>
            </w:r>
          </w:p>
        </w:tc>
        <w:tc>
          <w:tcPr>
            <w:tcW w:w="6095" w:type="dxa"/>
            <w:vAlign w:val="center"/>
          </w:tcPr>
          <w:p w:rsidR="002C7AC6" w:rsidRPr="00314FDF" w:rsidRDefault="002C7AC6" w:rsidP="002C7AC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14FDF">
              <w:rPr>
                <w:rFonts w:ascii="Times New Roman" w:hAnsi="Times New Roman" w:cs="Times New Roman"/>
                <w:sz w:val="28"/>
                <w:szCs w:val="20"/>
                <w:lang w:val="ru-RU"/>
              </w:rPr>
              <w:t xml:space="preserve">Совещание экспертов. Подведение итогов конкурсного дня. Занесение итогов дня в </w:t>
            </w:r>
            <w:r w:rsidRPr="0080084B">
              <w:rPr>
                <w:rFonts w:ascii="Times New Roman" w:hAnsi="Times New Roman" w:cs="Times New Roman"/>
                <w:sz w:val="28"/>
                <w:szCs w:val="20"/>
              </w:rPr>
              <w:t>CIS</w:t>
            </w:r>
            <w:r w:rsidRPr="00314FDF">
              <w:rPr>
                <w:rFonts w:ascii="Times New Roman" w:hAnsi="Times New Roman" w:cs="Times New Roman"/>
                <w:sz w:val="28"/>
                <w:szCs w:val="20"/>
                <w:lang w:val="ru-RU"/>
              </w:rPr>
              <w:t xml:space="preserve"> (Основная группа).</w:t>
            </w:r>
          </w:p>
        </w:tc>
        <w:tc>
          <w:tcPr>
            <w:tcW w:w="1543" w:type="dxa"/>
          </w:tcPr>
          <w:p w:rsidR="002C7AC6" w:rsidRDefault="002C7AC6" w:rsidP="002C7AC6">
            <w:pPr>
              <w:spacing w:line="315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CC6ADB" w:rsidTr="00CC6ADB">
        <w:tc>
          <w:tcPr>
            <w:tcW w:w="10894" w:type="dxa"/>
            <w:gridSpan w:val="5"/>
            <w:shd w:val="clear" w:color="auto" w:fill="C2D69B" w:themeFill="accent3" w:themeFillTint="99"/>
          </w:tcPr>
          <w:p w:rsidR="00CC6ADB" w:rsidRPr="00CC6ADB" w:rsidRDefault="00CC6ADB" w:rsidP="00CC6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ADB">
              <w:rPr>
                <w:rFonts w:ascii="Times New Roman" w:hAnsi="Times New Roman" w:cs="Times New Roman"/>
                <w:sz w:val="28"/>
                <w:szCs w:val="28"/>
              </w:rPr>
              <w:t>14 декабря, суббота</w:t>
            </w:r>
          </w:p>
        </w:tc>
      </w:tr>
      <w:tr w:rsidR="002C7AC6" w:rsidTr="000A10D9">
        <w:tc>
          <w:tcPr>
            <w:tcW w:w="809" w:type="dxa"/>
            <w:vMerge w:val="restart"/>
            <w:vAlign w:val="center"/>
          </w:tcPr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С+1</w:t>
            </w:r>
          </w:p>
        </w:tc>
        <w:tc>
          <w:tcPr>
            <w:tcW w:w="558" w:type="dxa"/>
            <w:vAlign w:val="center"/>
          </w:tcPr>
          <w:p w:rsidR="002C7AC6" w:rsidRPr="003C0792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9" w:type="dxa"/>
            <w:vAlign w:val="center"/>
          </w:tcPr>
          <w:p w:rsidR="002C7AC6" w:rsidRPr="003C0792" w:rsidRDefault="002C7AC6" w:rsidP="002C7AC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09.30 – 10.00</w:t>
            </w:r>
          </w:p>
        </w:tc>
        <w:tc>
          <w:tcPr>
            <w:tcW w:w="6095" w:type="dxa"/>
          </w:tcPr>
          <w:p w:rsidR="002C7AC6" w:rsidRPr="003C0792" w:rsidRDefault="002C7AC6" w:rsidP="002C7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участников чемпионата</w:t>
            </w:r>
          </w:p>
        </w:tc>
        <w:tc>
          <w:tcPr>
            <w:tcW w:w="1543" w:type="dxa"/>
          </w:tcPr>
          <w:p w:rsidR="002C7AC6" w:rsidRDefault="002C7AC6" w:rsidP="002C7AC6">
            <w:pPr>
              <w:spacing w:line="315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7AC6" w:rsidTr="000A10D9">
        <w:tc>
          <w:tcPr>
            <w:tcW w:w="809" w:type="dxa"/>
            <w:vMerge/>
            <w:vAlign w:val="center"/>
          </w:tcPr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2C7AC6" w:rsidRPr="003C0792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0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9" w:type="dxa"/>
            <w:vAlign w:val="center"/>
          </w:tcPr>
          <w:p w:rsidR="002C7AC6" w:rsidRPr="003C0792" w:rsidRDefault="002C7AC6" w:rsidP="002C7AC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 – 11.30</w:t>
            </w:r>
          </w:p>
        </w:tc>
        <w:tc>
          <w:tcPr>
            <w:tcW w:w="6095" w:type="dxa"/>
          </w:tcPr>
          <w:p w:rsidR="002C7AC6" w:rsidRPr="003C0792" w:rsidRDefault="002C7AC6" w:rsidP="002C7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соревнований</w:t>
            </w:r>
            <w:r w:rsidRPr="001E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ответы на вопросы участников и экспертов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543" w:type="dxa"/>
          </w:tcPr>
          <w:p w:rsidR="002C7AC6" w:rsidRDefault="002C7AC6" w:rsidP="002C7AC6">
            <w:pPr>
              <w:spacing w:line="315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7AC6" w:rsidTr="000A10D9">
        <w:tc>
          <w:tcPr>
            <w:tcW w:w="809" w:type="dxa"/>
            <w:vMerge/>
          </w:tcPr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2C7AC6" w:rsidRPr="003C0792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0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9" w:type="dxa"/>
            <w:vAlign w:val="center"/>
          </w:tcPr>
          <w:p w:rsidR="002C7AC6" w:rsidRPr="003C0792" w:rsidRDefault="002C7AC6" w:rsidP="002C7AC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1.3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6095" w:type="dxa"/>
          </w:tcPr>
          <w:p w:rsidR="002C7AC6" w:rsidRPr="003C0792" w:rsidRDefault="002C7AC6" w:rsidP="002C7A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по компетенции. Фотосессия участников и экспертов.</w:t>
            </w:r>
          </w:p>
        </w:tc>
        <w:tc>
          <w:tcPr>
            <w:tcW w:w="1543" w:type="dxa"/>
          </w:tcPr>
          <w:p w:rsidR="002C7AC6" w:rsidRDefault="002C7AC6" w:rsidP="002C7AC6">
            <w:pPr>
              <w:spacing w:line="315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7AC6" w:rsidTr="000A10D9">
        <w:tc>
          <w:tcPr>
            <w:tcW w:w="809" w:type="dxa"/>
            <w:vMerge/>
          </w:tcPr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2C7AC6" w:rsidRPr="003C0792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C0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9" w:type="dxa"/>
            <w:vAlign w:val="center"/>
          </w:tcPr>
          <w:p w:rsidR="002C7AC6" w:rsidRPr="003C0792" w:rsidRDefault="002C7AC6" w:rsidP="002C7AC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2.00 – 13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</w:p>
        </w:tc>
        <w:tc>
          <w:tcPr>
            <w:tcW w:w="6095" w:type="dxa"/>
            <w:vAlign w:val="center"/>
          </w:tcPr>
          <w:p w:rsidR="002C7AC6" w:rsidRPr="003C0792" w:rsidRDefault="002C7AC6" w:rsidP="002C7AC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Обед для участников и экспертов.</w:t>
            </w:r>
          </w:p>
        </w:tc>
        <w:tc>
          <w:tcPr>
            <w:tcW w:w="1543" w:type="dxa"/>
          </w:tcPr>
          <w:p w:rsidR="002C7AC6" w:rsidRDefault="002C7AC6" w:rsidP="002C7AC6">
            <w:pPr>
              <w:spacing w:line="315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7AC6" w:rsidTr="000A10D9">
        <w:tc>
          <w:tcPr>
            <w:tcW w:w="809" w:type="dxa"/>
            <w:vMerge/>
          </w:tcPr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89" w:type="dxa"/>
            <w:vAlign w:val="center"/>
          </w:tcPr>
          <w:p w:rsidR="002C7AC6" w:rsidRPr="003C0792" w:rsidRDefault="002C7AC6" w:rsidP="002C7AC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13.00 – 13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095" w:type="dxa"/>
          </w:tcPr>
          <w:p w:rsidR="002C7AC6" w:rsidRPr="003C0792" w:rsidRDefault="002C7AC6" w:rsidP="002C7A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33B">
              <w:rPr>
                <w:rFonts w:ascii="Times New Roman" w:hAnsi="Times New Roman" w:cs="Times New Roman"/>
                <w:sz w:val="28"/>
                <w:szCs w:val="28"/>
              </w:rPr>
              <w:t>Трансфер участников и экспертов к месту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церемонии закрытия </w:t>
            </w:r>
            <w:r w:rsidRPr="001E133B">
              <w:rPr>
                <w:rFonts w:ascii="Times New Roman" w:hAnsi="Times New Roman" w:cs="Times New Roman"/>
                <w:sz w:val="28"/>
                <w:szCs w:val="28"/>
              </w:rPr>
              <w:t>V РЧ</w:t>
            </w:r>
          </w:p>
        </w:tc>
        <w:tc>
          <w:tcPr>
            <w:tcW w:w="1543" w:type="dxa"/>
          </w:tcPr>
          <w:p w:rsidR="002C7AC6" w:rsidRDefault="002C7AC6" w:rsidP="002C7AC6">
            <w:pPr>
              <w:spacing w:line="315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7AC6" w:rsidTr="000A10D9">
        <w:tc>
          <w:tcPr>
            <w:tcW w:w="809" w:type="dxa"/>
            <w:vMerge/>
          </w:tcPr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89" w:type="dxa"/>
            <w:vAlign w:val="center"/>
          </w:tcPr>
          <w:p w:rsidR="002C7AC6" w:rsidRPr="0080084B" w:rsidRDefault="002C7AC6" w:rsidP="002C7AC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  <w:r w:rsidRPr="0080084B">
              <w:rPr>
                <w:rFonts w:ascii="Times New Roman" w:hAnsi="Times New Roman" w:cs="Times New Roman"/>
                <w:sz w:val="28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0"/>
                <w:lang w:val="ru-RU"/>
              </w:rPr>
              <w:t>4</w:t>
            </w:r>
            <w:r w:rsidRPr="0080084B">
              <w:rPr>
                <w:rFonts w:ascii="Times New Roman" w:hAnsi="Times New Roman" w:cs="Times New Roman"/>
                <w:sz w:val="28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0"/>
                <w:lang w:val="ru-RU"/>
              </w:rPr>
              <w:t>0</w:t>
            </w:r>
            <w:r w:rsidRPr="0080084B">
              <w:rPr>
                <w:rFonts w:ascii="Times New Roman" w:hAnsi="Times New Roman" w:cs="Times New Roman"/>
                <w:sz w:val="28"/>
                <w:szCs w:val="20"/>
                <w:lang w:val="ru-RU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0"/>
                <w:lang w:val="ru-RU"/>
              </w:rPr>
              <w:t>6.0</w:t>
            </w:r>
            <w:r w:rsidRPr="0080084B">
              <w:rPr>
                <w:rFonts w:ascii="Times New Roman" w:hAnsi="Times New Roman" w:cs="Times New Roman"/>
                <w:sz w:val="28"/>
                <w:szCs w:val="20"/>
                <w:lang w:val="ru-RU"/>
              </w:rPr>
              <w:t>0</w:t>
            </w:r>
          </w:p>
        </w:tc>
        <w:tc>
          <w:tcPr>
            <w:tcW w:w="6095" w:type="dxa"/>
            <w:vAlign w:val="center"/>
          </w:tcPr>
          <w:p w:rsidR="002C7AC6" w:rsidRPr="001E133B" w:rsidRDefault="002C7AC6" w:rsidP="00CC6ADB">
            <w:pPr>
              <w:pStyle w:val="TableParagraph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  <w:r w:rsidRPr="001E133B">
              <w:rPr>
                <w:rFonts w:ascii="Times New Roman" w:hAnsi="Times New Roman" w:cs="Times New Roman"/>
                <w:sz w:val="28"/>
                <w:szCs w:val="20"/>
                <w:lang w:val="ru-RU"/>
              </w:rPr>
              <w:t>Торжественная церемония закрытия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1E13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V регионального чемпионата "Молодые профессионалы" (WSR) Мурманской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43" w:type="dxa"/>
          </w:tcPr>
          <w:p w:rsidR="002C7AC6" w:rsidRDefault="002C7AC6" w:rsidP="002C7AC6">
            <w:pPr>
              <w:spacing w:line="315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7AC6" w:rsidTr="000A10D9">
        <w:tc>
          <w:tcPr>
            <w:tcW w:w="809" w:type="dxa"/>
            <w:vMerge/>
          </w:tcPr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89" w:type="dxa"/>
            <w:vAlign w:val="center"/>
          </w:tcPr>
          <w:p w:rsidR="002C7AC6" w:rsidRPr="0080084B" w:rsidRDefault="002C7AC6" w:rsidP="002C7AC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  <w:r w:rsidRPr="0080084B">
              <w:rPr>
                <w:rFonts w:ascii="Times New Roman" w:hAnsi="Times New Roman" w:cs="Times New Roman"/>
                <w:sz w:val="28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0"/>
                <w:lang w:val="ru-RU"/>
              </w:rPr>
              <w:t>7.0</w:t>
            </w:r>
            <w:r w:rsidRPr="0080084B">
              <w:rPr>
                <w:rFonts w:ascii="Times New Roman" w:hAnsi="Times New Roman" w:cs="Times New Roman"/>
                <w:sz w:val="28"/>
                <w:szCs w:val="20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0"/>
                <w:lang w:val="ru-RU"/>
              </w:rPr>
              <w:t>8</w:t>
            </w:r>
            <w:r w:rsidRPr="0080084B">
              <w:rPr>
                <w:rFonts w:ascii="Times New Roman" w:hAnsi="Times New Roman" w:cs="Times New Roman"/>
                <w:sz w:val="28"/>
                <w:szCs w:val="20"/>
                <w:lang w:val="ru-RU"/>
              </w:rPr>
              <w:t>.00</w:t>
            </w:r>
          </w:p>
        </w:tc>
        <w:tc>
          <w:tcPr>
            <w:tcW w:w="6095" w:type="dxa"/>
            <w:vAlign w:val="center"/>
          </w:tcPr>
          <w:p w:rsidR="002C7AC6" w:rsidRPr="0080084B" w:rsidRDefault="002C7AC6" w:rsidP="002C7AC6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r w:rsidRPr="0080084B">
              <w:rPr>
                <w:rFonts w:ascii="Times New Roman" w:hAnsi="Times New Roman" w:cs="Times New Roman"/>
                <w:sz w:val="28"/>
                <w:szCs w:val="20"/>
                <w:lang w:val="ru-RU"/>
              </w:rPr>
              <w:t>Отъезд участников и</w:t>
            </w:r>
            <w:r w:rsidRPr="0080084B">
              <w:rPr>
                <w:rFonts w:ascii="Times New Roman" w:hAnsi="Times New Roman" w:cs="Times New Roman"/>
                <w:spacing w:val="-5"/>
                <w:sz w:val="28"/>
                <w:szCs w:val="20"/>
                <w:lang w:val="ru-RU"/>
              </w:rPr>
              <w:t xml:space="preserve"> </w:t>
            </w:r>
            <w:r w:rsidRPr="0080084B">
              <w:rPr>
                <w:rFonts w:ascii="Times New Roman" w:hAnsi="Times New Roman" w:cs="Times New Roman"/>
                <w:sz w:val="28"/>
                <w:szCs w:val="20"/>
                <w:lang w:val="ru-RU"/>
              </w:rPr>
              <w:t>экспертов Чемпионата</w:t>
            </w:r>
          </w:p>
        </w:tc>
        <w:tc>
          <w:tcPr>
            <w:tcW w:w="1543" w:type="dxa"/>
          </w:tcPr>
          <w:p w:rsidR="002C7AC6" w:rsidRDefault="002C7AC6" w:rsidP="002C7AC6">
            <w:pPr>
              <w:spacing w:line="315" w:lineRule="exac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4632E" w:rsidRDefault="0064632E" w:rsidP="00D43E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AE5" w:rsidRDefault="00EB5AE5" w:rsidP="002D4F44">
      <w:pPr>
        <w:rPr>
          <w:rFonts w:ascii="Times New Roman" w:hAnsi="Times New Roman" w:cs="Times New Roman"/>
          <w:sz w:val="28"/>
          <w:szCs w:val="28"/>
        </w:rPr>
      </w:pPr>
    </w:p>
    <w:sectPr w:rsidR="00EB5AE5" w:rsidSect="002C7AC6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F4C80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F3B6F"/>
    <w:multiLevelType w:val="hybridMultilevel"/>
    <w:tmpl w:val="788AB378"/>
    <w:lvl w:ilvl="0" w:tplc="87400A1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C8356B6"/>
    <w:multiLevelType w:val="hybridMultilevel"/>
    <w:tmpl w:val="7BAA9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15"/>
    <w:rsid w:val="00014FDD"/>
    <w:rsid w:val="00024B30"/>
    <w:rsid w:val="00057D5D"/>
    <w:rsid w:val="000630E2"/>
    <w:rsid w:val="00066C3B"/>
    <w:rsid w:val="00094CA2"/>
    <w:rsid w:val="00096352"/>
    <w:rsid w:val="000A10D9"/>
    <w:rsid w:val="000D10D4"/>
    <w:rsid w:val="000D43BD"/>
    <w:rsid w:val="00127F63"/>
    <w:rsid w:val="0014609F"/>
    <w:rsid w:val="00147238"/>
    <w:rsid w:val="00162E70"/>
    <w:rsid w:val="00175DA7"/>
    <w:rsid w:val="00185802"/>
    <w:rsid w:val="001937AA"/>
    <w:rsid w:val="001C3268"/>
    <w:rsid w:val="001D4C35"/>
    <w:rsid w:val="001D6819"/>
    <w:rsid w:val="001E133B"/>
    <w:rsid w:val="001F0115"/>
    <w:rsid w:val="00203C7B"/>
    <w:rsid w:val="00207200"/>
    <w:rsid w:val="00214EDD"/>
    <w:rsid w:val="002421DF"/>
    <w:rsid w:val="00254B7D"/>
    <w:rsid w:val="00281424"/>
    <w:rsid w:val="002A3753"/>
    <w:rsid w:val="002B7932"/>
    <w:rsid w:val="002C7AC6"/>
    <w:rsid w:val="002D4F44"/>
    <w:rsid w:val="00314FDF"/>
    <w:rsid w:val="00340735"/>
    <w:rsid w:val="00342214"/>
    <w:rsid w:val="00352ACB"/>
    <w:rsid w:val="0035779E"/>
    <w:rsid w:val="003952D5"/>
    <w:rsid w:val="003B2194"/>
    <w:rsid w:val="003C0792"/>
    <w:rsid w:val="003E5E66"/>
    <w:rsid w:val="00402C42"/>
    <w:rsid w:val="004248AD"/>
    <w:rsid w:val="0044576A"/>
    <w:rsid w:val="004459FF"/>
    <w:rsid w:val="00450076"/>
    <w:rsid w:val="00466B7C"/>
    <w:rsid w:val="00476E9D"/>
    <w:rsid w:val="00480B09"/>
    <w:rsid w:val="004C169F"/>
    <w:rsid w:val="0052758C"/>
    <w:rsid w:val="00531071"/>
    <w:rsid w:val="00621085"/>
    <w:rsid w:val="0064632E"/>
    <w:rsid w:val="006856BF"/>
    <w:rsid w:val="006A386B"/>
    <w:rsid w:val="006C0571"/>
    <w:rsid w:val="006D0EDC"/>
    <w:rsid w:val="00720C06"/>
    <w:rsid w:val="00784050"/>
    <w:rsid w:val="00793F95"/>
    <w:rsid w:val="007A58A9"/>
    <w:rsid w:val="007B7D8C"/>
    <w:rsid w:val="007D7F99"/>
    <w:rsid w:val="007F4F05"/>
    <w:rsid w:val="007F74A9"/>
    <w:rsid w:val="00800771"/>
    <w:rsid w:val="0080084B"/>
    <w:rsid w:val="00836FF3"/>
    <w:rsid w:val="00886A84"/>
    <w:rsid w:val="00894B56"/>
    <w:rsid w:val="008A6F8A"/>
    <w:rsid w:val="008F76D3"/>
    <w:rsid w:val="009216BA"/>
    <w:rsid w:val="00930E5A"/>
    <w:rsid w:val="0094143C"/>
    <w:rsid w:val="00944FC2"/>
    <w:rsid w:val="00957392"/>
    <w:rsid w:val="0099174F"/>
    <w:rsid w:val="009A14C5"/>
    <w:rsid w:val="009B3B4A"/>
    <w:rsid w:val="009C68B9"/>
    <w:rsid w:val="00A20430"/>
    <w:rsid w:val="00A338F4"/>
    <w:rsid w:val="00A76084"/>
    <w:rsid w:val="00A8609B"/>
    <w:rsid w:val="00A97026"/>
    <w:rsid w:val="00AD73D1"/>
    <w:rsid w:val="00AE2BE9"/>
    <w:rsid w:val="00AF083E"/>
    <w:rsid w:val="00B17BEB"/>
    <w:rsid w:val="00B2058F"/>
    <w:rsid w:val="00BA6E96"/>
    <w:rsid w:val="00BB1357"/>
    <w:rsid w:val="00C16A68"/>
    <w:rsid w:val="00C61615"/>
    <w:rsid w:val="00C774FB"/>
    <w:rsid w:val="00C82D0E"/>
    <w:rsid w:val="00C871B5"/>
    <w:rsid w:val="00CA6964"/>
    <w:rsid w:val="00CC2303"/>
    <w:rsid w:val="00CC6ADB"/>
    <w:rsid w:val="00CF6152"/>
    <w:rsid w:val="00D127CF"/>
    <w:rsid w:val="00D24A2E"/>
    <w:rsid w:val="00D43E34"/>
    <w:rsid w:val="00D7558C"/>
    <w:rsid w:val="00D759F3"/>
    <w:rsid w:val="00D92540"/>
    <w:rsid w:val="00DA3416"/>
    <w:rsid w:val="00DB2227"/>
    <w:rsid w:val="00DB33FB"/>
    <w:rsid w:val="00DD0BAC"/>
    <w:rsid w:val="00E0799C"/>
    <w:rsid w:val="00E5433F"/>
    <w:rsid w:val="00E555D9"/>
    <w:rsid w:val="00E615EF"/>
    <w:rsid w:val="00E66059"/>
    <w:rsid w:val="00E95E4F"/>
    <w:rsid w:val="00EA4097"/>
    <w:rsid w:val="00EA67A7"/>
    <w:rsid w:val="00EB5AE5"/>
    <w:rsid w:val="00EB60A5"/>
    <w:rsid w:val="00ED7BC1"/>
    <w:rsid w:val="00EF404D"/>
    <w:rsid w:val="00F065CB"/>
    <w:rsid w:val="00F10BC0"/>
    <w:rsid w:val="00F3215C"/>
    <w:rsid w:val="00F61516"/>
    <w:rsid w:val="00FB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37456-FC00-476D-8CF7-867FD3D1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402C42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4">
    <w:name w:val="List Paragraph"/>
    <w:basedOn w:val="a"/>
    <w:uiPriority w:val="34"/>
    <w:qFormat/>
    <w:rsid w:val="00A970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42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424"/>
    <w:rPr>
      <w:rFonts w:ascii="Calibri" w:hAnsi="Calibri" w:cs="Calibri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720C06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07FF7-E226-4F80-BFAF-7760F47B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Наталья Павловна</dc:creator>
  <cp:keywords/>
  <dc:description/>
  <cp:lastModifiedBy>Лебедева Елена Николаевна</cp:lastModifiedBy>
  <cp:revision>29</cp:revision>
  <cp:lastPrinted>2018-10-04T09:19:00Z</cp:lastPrinted>
  <dcterms:created xsi:type="dcterms:W3CDTF">2017-11-25T22:53:00Z</dcterms:created>
  <dcterms:modified xsi:type="dcterms:W3CDTF">2019-11-05T09:58:00Z</dcterms:modified>
</cp:coreProperties>
</file>